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08" w:rsidRPr="00A80408" w:rsidRDefault="00A80408" w:rsidP="00A80408">
      <w:pPr>
        <w:spacing w:after="0"/>
        <w:ind w:left="-1134"/>
        <w:rPr>
          <w:b/>
          <w:bCs/>
        </w:rPr>
      </w:pPr>
      <w:r w:rsidRPr="00A80408">
        <w:rPr>
          <w:b/>
          <w:bCs/>
        </w:rPr>
        <w:t>1сл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</w:rPr>
        <w:t>Научно-исследовательская работа на тему: «Мой прадедушк</w:t>
      </w:r>
      <w:proofErr w:type="gramStart"/>
      <w:r w:rsidRPr="00A80408">
        <w:rPr>
          <w:b/>
          <w:bCs/>
        </w:rPr>
        <w:t>а-</w:t>
      </w:r>
      <w:proofErr w:type="gramEnd"/>
      <w:r w:rsidRPr="00A80408">
        <w:t xml:space="preserve"> </w:t>
      </w:r>
      <w:r w:rsidRPr="00A80408">
        <w:rPr>
          <w:b/>
          <w:bCs/>
        </w:rPr>
        <w:t>участник Великой Отечественной войны»</w:t>
      </w:r>
      <w:r w:rsidRPr="00A80408">
        <w:t xml:space="preserve"> </w:t>
      </w:r>
    </w:p>
    <w:p w:rsidR="00A80408" w:rsidRPr="00A80408" w:rsidRDefault="00A80408" w:rsidP="00A80408">
      <w:pPr>
        <w:spacing w:after="0"/>
        <w:ind w:left="-1134"/>
      </w:pPr>
      <w:r w:rsidRPr="00A80408">
        <w:t>2сл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Оглавление 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      Введение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     1. История жизненного и боевого пути </w:t>
      </w:r>
      <w:proofErr w:type="spellStart"/>
      <w:r w:rsidRPr="00A80408">
        <w:t>Канаматова</w:t>
      </w:r>
      <w:proofErr w:type="spellEnd"/>
      <w:r w:rsidRPr="00A80408">
        <w:t xml:space="preserve"> </w:t>
      </w:r>
      <w:proofErr w:type="spellStart"/>
      <w:r w:rsidRPr="00A80408">
        <w:t>Рашида</w:t>
      </w:r>
      <w:proofErr w:type="spellEnd"/>
      <w:r w:rsidRPr="00A80408">
        <w:t xml:space="preserve"> </w:t>
      </w:r>
      <w:proofErr w:type="spellStart"/>
      <w:r w:rsidRPr="00A80408">
        <w:t>Айсовича</w:t>
      </w:r>
      <w:proofErr w:type="spellEnd"/>
      <w:r w:rsidRPr="00A80408">
        <w:t xml:space="preserve">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     1.1 Награды прадедушки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     1.2 Дети и внуки прадедушки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      Заключение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      Список литературы  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  <w:lang w:val="tt-RU"/>
        </w:rPr>
        <w:t xml:space="preserve">Введение. 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  <w:lang w:val="tt-RU"/>
        </w:rPr>
        <w:t>Актуальность темы.</w:t>
      </w:r>
      <w:r w:rsidRPr="00A80408">
        <w:t xml:space="preserve">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3сл </w:t>
      </w:r>
    </w:p>
    <w:p w:rsidR="0059343C" w:rsidRPr="00A80408" w:rsidRDefault="0059343C" w:rsidP="00A80408">
      <w:pPr>
        <w:spacing w:after="0"/>
        <w:ind w:left="-1134"/>
      </w:pPr>
      <w:r w:rsidRPr="00A80408">
        <w:t>Я считаю, что данная тема является </w:t>
      </w:r>
      <w:r w:rsidRPr="00A80408">
        <w:rPr>
          <w:b/>
          <w:bCs/>
        </w:rPr>
        <w:t>актуальной</w:t>
      </w:r>
      <w:r w:rsidRPr="00A80408">
        <w:t xml:space="preserve"> по нескольким причинам.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Во-первых, каждый год 9 мая наша страна празднует День Победы, это тот самый день, когда советский народ одержал великую победу над немецко-фашистскими захватчиками в годы Великой Отечественной войны.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Во-вторых, к сожалению, все меньше остается в живых ветеранов, поэтому наша задача – собирать, изучать, хранить материалы о людях, защищавших нашу Родину.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В-третьих, я считаю, что каждый человек должен знать свою родословную: судьбу своих дедов и прадедов, а затем свои знания передавать будущим поколениям. Для меня очень важно, чтобы осталась память о прадедушке не только в виде нескольких фотографий, а целый рассказ, построенный на основе документов и воспоминаний. </w:t>
      </w:r>
    </w:p>
    <w:p w:rsidR="0059343C" w:rsidRPr="00A80408" w:rsidRDefault="0059343C" w:rsidP="00A80408">
      <w:pPr>
        <w:spacing w:after="0"/>
        <w:ind w:left="-1134"/>
      </w:pPr>
      <w:r w:rsidRPr="00A80408">
        <w:t>4сл.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</w:rPr>
        <w:t>Предмет исследования:</w:t>
      </w:r>
    </w:p>
    <w:p w:rsidR="0059343C" w:rsidRPr="00A80408" w:rsidRDefault="0059343C" w:rsidP="00A80408">
      <w:pPr>
        <w:spacing w:after="0"/>
        <w:ind w:left="-1134"/>
      </w:pPr>
      <w:r w:rsidRPr="00A80408">
        <w:t>Великая Отечественная война в судьбе моего прадедушки.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</w:rPr>
        <w:t xml:space="preserve">Объект  исследования: </w:t>
      </w:r>
    </w:p>
    <w:p w:rsidR="0059343C" w:rsidRPr="00A80408" w:rsidRDefault="0059343C" w:rsidP="00A80408">
      <w:pPr>
        <w:spacing w:after="0"/>
        <w:ind w:left="-1134"/>
      </w:pPr>
      <w:r w:rsidRPr="00A80408">
        <w:t>Великая Отечественная война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</w:rPr>
        <w:t xml:space="preserve">Гипотеза: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Наши деды и прадеды отстояли мир, мы должны сохранить его! Только народ, который </w:t>
      </w:r>
      <w:proofErr w:type="gramStart"/>
      <w:r w:rsidRPr="00A80408">
        <w:t>знает</w:t>
      </w:r>
      <w:proofErr w:type="gramEnd"/>
      <w:r w:rsidRPr="00A80408">
        <w:t xml:space="preserve"> и помнить свою историю, традиции, достоин свободы и независимости.</w:t>
      </w:r>
    </w:p>
    <w:p w:rsidR="0059343C" w:rsidRPr="00A80408" w:rsidRDefault="0059343C" w:rsidP="00A80408">
      <w:pPr>
        <w:spacing w:after="0"/>
        <w:ind w:left="-1134"/>
      </w:pPr>
      <w:r w:rsidRPr="00A80408">
        <w:t>5сл.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</w:rPr>
        <w:t>Цель:</w:t>
      </w:r>
      <w:r w:rsidRPr="00A80408">
        <w:t xml:space="preserve"> изучить историю жизни моего прадеда, узнать, какой след оставила война в его жизни и судьбе. Показать, что судьба каждого человека-отражение судьбы страны.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</w:rPr>
        <w:t xml:space="preserve"> Задачи</w:t>
      </w:r>
      <w:r w:rsidRPr="00A80408">
        <w:rPr>
          <w:b/>
          <w:bCs/>
          <w:lang w:val="en-US"/>
        </w:rPr>
        <w:t>:</w:t>
      </w:r>
      <w:r w:rsidRPr="00A80408">
        <w:rPr>
          <w:b/>
          <w:bCs/>
        </w:rPr>
        <w:t xml:space="preserve"> </w:t>
      </w:r>
    </w:p>
    <w:p w:rsidR="00000000" w:rsidRPr="00A80408" w:rsidRDefault="00A80408" w:rsidP="00A80408">
      <w:pPr>
        <w:numPr>
          <w:ilvl w:val="0"/>
          <w:numId w:val="1"/>
        </w:numPr>
        <w:spacing w:after="0"/>
        <w:ind w:left="-1134" w:firstLine="0"/>
      </w:pPr>
      <w:r w:rsidRPr="00A80408">
        <w:t xml:space="preserve">Изучить биографию прадедушки на основе рассказа моей бабушки. </w:t>
      </w:r>
    </w:p>
    <w:p w:rsidR="00000000" w:rsidRPr="00A80408" w:rsidRDefault="00A80408" w:rsidP="00A80408">
      <w:pPr>
        <w:numPr>
          <w:ilvl w:val="0"/>
          <w:numId w:val="1"/>
        </w:numPr>
        <w:spacing w:after="0"/>
        <w:ind w:left="-1134" w:firstLine="0"/>
      </w:pPr>
      <w:r w:rsidRPr="00A80408">
        <w:t>Установить где и когда он воевал.</w:t>
      </w:r>
    </w:p>
    <w:p w:rsidR="00000000" w:rsidRPr="00A80408" w:rsidRDefault="00A80408" w:rsidP="00A80408">
      <w:pPr>
        <w:numPr>
          <w:ilvl w:val="0"/>
          <w:numId w:val="1"/>
        </w:numPr>
        <w:spacing w:after="0"/>
        <w:ind w:left="-1134" w:firstLine="0"/>
      </w:pPr>
      <w:r w:rsidRPr="00A80408">
        <w:t>Подготовить презентацию</w:t>
      </w:r>
      <w:r w:rsidRPr="00A80408">
        <w:t xml:space="preserve">. </w:t>
      </w:r>
    </w:p>
    <w:p w:rsidR="0059343C" w:rsidRPr="00A80408" w:rsidRDefault="0059343C" w:rsidP="00A80408">
      <w:pPr>
        <w:spacing w:after="0"/>
        <w:ind w:left="-1134"/>
      </w:pPr>
      <w:r w:rsidRPr="00A80408">
        <w:t>6сл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                                 </w:t>
      </w:r>
      <w:r w:rsidRPr="00A80408">
        <w:rPr>
          <w:b/>
          <w:bCs/>
        </w:rPr>
        <w:t xml:space="preserve">Великая победа.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Каждую весну мы встречаем долгожданную победу!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Семьдесят пять лет отделяют нас от последних залпов Великой Отечественной войны. Но, несмотря на давность событий, потомки ветеранов войны и все россияне продолжают вспоминать героев, которые отдавали свою жизнь за нашу возможность жить и радоваться миру.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Великая Отечественная война оставила наиболее глубокий след в памяти российского народа и  кардинально повлияла на дальнейший ход истории России.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Празднование Дня Победы стало всенародным праздником, наполненным искренней радостью, любовью, слезами и скорбью по погибшим за Отечество, за свободу, за родных и близких, за будущее своего народа. </w:t>
      </w:r>
    </w:p>
    <w:p w:rsidR="0059343C" w:rsidRPr="00A80408" w:rsidRDefault="0059343C" w:rsidP="00A80408">
      <w:pPr>
        <w:spacing w:after="0"/>
        <w:ind w:left="-1134"/>
      </w:pPr>
      <w:r w:rsidRPr="00A80408">
        <w:lastRenderedPageBreak/>
        <w:t xml:space="preserve"> К сожалению, очевидцев этой страшной войны с каждым годом становится меньше. Хотелось больше узнать о военном времени, о людях, внесших свой бесценный вклад в победу. </w:t>
      </w:r>
    </w:p>
    <w:p w:rsidR="0059343C" w:rsidRPr="00A80408" w:rsidRDefault="0059343C" w:rsidP="00A80408">
      <w:pPr>
        <w:spacing w:after="0"/>
        <w:ind w:left="-1134"/>
      </w:pPr>
      <w:r w:rsidRPr="00A80408">
        <w:t>7сл.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</w:rPr>
        <w:t xml:space="preserve">Мой прадедушка участник войны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Прошла война, прошла страда,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                                                                Но боль взывает к людям.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                                                                  Давайте, люди, никогда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                                                                Об этом не забудем.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(А. Твардовский) </w:t>
      </w:r>
    </w:p>
    <w:p w:rsidR="0059343C" w:rsidRPr="00A80408" w:rsidRDefault="0059343C" w:rsidP="00A80408">
      <w:pPr>
        <w:spacing w:after="0"/>
        <w:ind w:left="-1134"/>
      </w:pPr>
      <w:r w:rsidRPr="00A80408">
        <w:t>7</w:t>
      </w:r>
      <w:r w:rsidRPr="00A80408">
        <w:rPr>
          <w:lang w:val="tt-RU"/>
        </w:rPr>
        <w:t>5</w:t>
      </w:r>
      <w:r w:rsidRPr="00A80408">
        <w:t xml:space="preserve"> лет прошло с той поры, как отгремели последние выстрелы Великой Отечественной войны. Я от мамы слышала, что у меня был замечательный прадед, который участвовал в той страшной войне. Мне захотелось </w:t>
      </w:r>
      <w:proofErr w:type="gramStart"/>
      <w:r w:rsidRPr="00A80408">
        <w:t>побольше</w:t>
      </w:r>
      <w:proofErr w:type="gramEnd"/>
      <w:r w:rsidRPr="00A80408">
        <w:t xml:space="preserve"> узнать о моем прадедушке и рассказать о нем всем. </w:t>
      </w:r>
    </w:p>
    <w:p w:rsidR="0059343C" w:rsidRPr="00A80408" w:rsidRDefault="0059343C" w:rsidP="00A80408">
      <w:pPr>
        <w:spacing w:after="0"/>
        <w:ind w:left="-1134"/>
      </w:pPr>
      <w:r w:rsidRPr="00A80408">
        <w:t>8сл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Для меня очень важно сохранить  в памяти то, что рассказала мне моя бабушка, </w:t>
      </w:r>
      <w:proofErr w:type="spellStart"/>
      <w:r w:rsidRPr="00A80408">
        <w:t>Дышекова</w:t>
      </w:r>
      <w:proofErr w:type="spellEnd"/>
      <w:r w:rsidRPr="00A80408">
        <w:t xml:space="preserve"> Лидия Рашидовна о своём отце </w:t>
      </w:r>
      <w:proofErr w:type="spellStart"/>
      <w:r w:rsidRPr="00A80408">
        <w:t>Канаматове</w:t>
      </w:r>
      <w:proofErr w:type="spellEnd"/>
      <w:r w:rsidRPr="00A80408">
        <w:t xml:space="preserve"> </w:t>
      </w:r>
      <w:proofErr w:type="spellStart"/>
      <w:r w:rsidRPr="00A80408">
        <w:t>Рашиде</w:t>
      </w:r>
      <w:proofErr w:type="spellEnd"/>
      <w:r w:rsidRPr="00A80408">
        <w:t xml:space="preserve"> </w:t>
      </w:r>
      <w:proofErr w:type="spellStart"/>
      <w:r w:rsidRPr="00A80408">
        <w:t>Айсовиче</w:t>
      </w:r>
      <w:proofErr w:type="spellEnd"/>
      <w:r w:rsidRPr="00A80408">
        <w:t xml:space="preserve">, ветеране Великой Отечественной войны. </w:t>
      </w:r>
    </w:p>
    <w:p w:rsidR="0059343C" w:rsidRPr="00A80408" w:rsidRDefault="0059343C" w:rsidP="00A80408">
      <w:pPr>
        <w:spacing w:after="0"/>
        <w:ind w:left="-1134"/>
      </w:pPr>
      <w:r w:rsidRPr="00A80408">
        <w:t>9кл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</w:rPr>
        <w:t xml:space="preserve">История жизненного и боевого пути </w:t>
      </w:r>
      <w:proofErr w:type="spellStart"/>
      <w:r w:rsidRPr="00A80408">
        <w:rPr>
          <w:b/>
          <w:bCs/>
        </w:rPr>
        <w:t>Канаматова</w:t>
      </w:r>
      <w:proofErr w:type="spellEnd"/>
      <w:r w:rsidRPr="00A80408">
        <w:rPr>
          <w:b/>
          <w:bCs/>
        </w:rPr>
        <w:t xml:space="preserve"> Р.А</w:t>
      </w:r>
      <w:r w:rsidRPr="00A80408">
        <w:t xml:space="preserve">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Мой прадедушка, </w:t>
      </w:r>
      <w:proofErr w:type="spellStart"/>
      <w:r w:rsidRPr="00A80408">
        <w:t>Канаматов</w:t>
      </w:r>
      <w:proofErr w:type="spellEnd"/>
      <w:r w:rsidRPr="00A80408">
        <w:t xml:space="preserve"> </w:t>
      </w:r>
      <w:proofErr w:type="spellStart"/>
      <w:r w:rsidRPr="00A80408">
        <w:t>Рашид</w:t>
      </w:r>
      <w:proofErr w:type="spellEnd"/>
      <w:r w:rsidRPr="00A80408">
        <w:t xml:space="preserve"> </w:t>
      </w:r>
      <w:proofErr w:type="spellStart"/>
      <w:r w:rsidRPr="00A80408">
        <w:t>Айсович</w:t>
      </w:r>
      <w:proofErr w:type="spellEnd"/>
      <w:r w:rsidRPr="00A80408">
        <w:t xml:space="preserve"> родился 22 августа 1922 года в </w:t>
      </w:r>
      <w:proofErr w:type="spellStart"/>
      <w:r w:rsidRPr="00A80408">
        <w:t>а</w:t>
      </w:r>
      <w:proofErr w:type="gramStart"/>
      <w:r w:rsidRPr="00A80408">
        <w:t>.К</w:t>
      </w:r>
      <w:proofErr w:type="gramEnd"/>
      <w:r w:rsidRPr="00A80408">
        <w:t>ош-Хабль</w:t>
      </w:r>
      <w:proofErr w:type="spellEnd"/>
      <w:r w:rsidRPr="00A80408">
        <w:t xml:space="preserve"> </w:t>
      </w:r>
      <w:proofErr w:type="spellStart"/>
      <w:r w:rsidRPr="00A80408">
        <w:t>Хабезского</w:t>
      </w:r>
      <w:proofErr w:type="spellEnd"/>
      <w:r w:rsidRPr="00A80408">
        <w:t xml:space="preserve"> района. Окончил среднюю школу. Будучи студентом педагогического училища, за хорошую учебу его направили в авиационное училище. Но так как набор был закончен на тот момент, его перенаправили в разведшколу. Проучившись там  год, его отправили на каникулы домой. И в это время началась война. Узнав это страшное известие, он сразу вернулся в разведшколу. Там ему сообщили, что учащиеся отправлены на фронт в Архангельск.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                     </w:t>
      </w:r>
    </w:p>
    <w:p w:rsidR="0059343C" w:rsidRPr="00A80408" w:rsidRDefault="0059343C" w:rsidP="00A80408">
      <w:pPr>
        <w:spacing w:after="0"/>
        <w:ind w:left="-1134"/>
      </w:pPr>
      <w:r w:rsidRPr="00A80408">
        <w:t>Прадедушка отправился в Архангельск за ними. Нашел там свою роту.  Разведчиком прошёл всю войну</w:t>
      </w:r>
      <w:proofErr w:type="gramStart"/>
      <w:r w:rsidRPr="00A80408">
        <w:t xml:space="preserve"> ,</w:t>
      </w:r>
      <w:proofErr w:type="gramEnd"/>
      <w:r w:rsidRPr="00A80408">
        <w:t xml:space="preserve"> воевал в тылу врага, был контужен.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Сержант, командир отделения, воевал на Сталинградском фронте в 1942-1943 гг., награжден Орденом Отечественной войны </w:t>
      </w:r>
      <w:r w:rsidRPr="00A80408">
        <w:rPr>
          <w:lang w:val="en-US"/>
        </w:rPr>
        <w:t>II</w:t>
      </w:r>
      <w:r w:rsidRPr="00A80408">
        <w:t xml:space="preserve"> степени, медалями «За отвагу», «За боевые заслуги».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  </w:t>
      </w:r>
    </w:p>
    <w:p w:rsidR="0059343C" w:rsidRPr="00A80408" w:rsidRDefault="0059343C" w:rsidP="00A80408">
      <w:pPr>
        <w:spacing w:after="0"/>
        <w:ind w:left="-1134"/>
      </w:pPr>
      <w:r w:rsidRPr="00A80408">
        <w:t>10сл.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</w:rPr>
        <w:t xml:space="preserve">Из воспоминаний прадедушки…. 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</w:rPr>
        <w:t xml:space="preserve">-В декабре 42-го никак не могли мы взять одну пятиэтажку, сильно укрепленную немцами. Изо всех ее окон торчали пулеметы. А стены были, наверное, в три кирпича, их не брали даже орудийные </w:t>
      </w:r>
      <w:proofErr w:type="spellStart"/>
      <w:r w:rsidRPr="00A80408">
        <w:rPr>
          <w:b/>
          <w:bCs/>
        </w:rPr>
        <w:t>снаряды</w:t>
      </w:r>
      <w:proofErr w:type="gramStart"/>
      <w:r w:rsidRPr="00A80408">
        <w:rPr>
          <w:b/>
          <w:bCs/>
        </w:rPr>
        <w:t>.Я</w:t>
      </w:r>
      <w:proofErr w:type="spellEnd"/>
      <w:proofErr w:type="gramEnd"/>
      <w:r w:rsidRPr="00A80408">
        <w:rPr>
          <w:b/>
          <w:bCs/>
        </w:rPr>
        <w:t xml:space="preserve"> поставил задачу ночью занять дом бесшумно, без единого выстрела. У нас остались только финки и десантные ножи.</w:t>
      </w:r>
      <w:r w:rsidRPr="00A80408">
        <w:t xml:space="preserve"> </w:t>
      </w:r>
    </w:p>
    <w:p w:rsidR="0059343C" w:rsidRPr="00A80408" w:rsidRDefault="0059343C" w:rsidP="00A80408">
      <w:pPr>
        <w:spacing w:after="0"/>
        <w:ind w:left="-1134"/>
        <w:rPr>
          <w:b/>
          <w:bCs/>
        </w:rPr>
      </w:pPr>
      <w:r w:rsidRPr="00A80408">
        <w:rPr>
          <w:b/>
          <w:bCs/>
        </w:rPr>
        <w:t>Моя группа состояла из восьми человек, которая пошла в один из четырех подъездов. Мы выдвинулись несколькими группами, и каждая действовала самостоятельно. Все понимали: главное – без шума подняться на пятый этаж. И нам это удалось. Наверху разделились еще на 4 группы, по числу квартир. Вдвоем с товарищем заскочили в одну из дверей. У окна – немец, к пулемету наручниками прикован. Видели бы вы его глаза! У меня даже рука на него не поднялась. Замок пулемета открыл, ленту выдернул</w:t>
      </w:r>
      <w:proofErr w:type="gramStart"/>
      <w:r w:rsidRPr="00A80408">
        <w:rPr>
          <w:b/>
          <w:bCs/>
        </w:rPr>
        <w:t>… И</w:t>
      </w:r>
      <w:proofErr w:type="gramEnd"/>
      <w:r w:rsidRPr="00A80408">
        <w:rPr>
          <w:b/>
          <w:bCs/>
        </w:rPr>
        <w:t xml:space="preserve"> таких смертников оказалось в доме человек 15. Через два с половиной часа операция была завершена, из наших ребят никто не пострадал. Вот тогда я получил свою первую медаль – «За отвагу».</w:t>
      </w:r>
    </w:p>
    <w:p w:rsidR="0059343C" w:rsidRPr="00A80408" w:rsidRDefault="0059343C" w:rsidP="00A80408">
      <w:pPr>
        <w:spacing w:after="0"/>
        <w:ind w:left="-1134"/>
        <w:rPr>
          <w:b/>
          <w:bCs/>
        </w:rPr>
      </w:pPr>
      <w:r w:rsidRPr="00A80408">
        <w:rPr>
          <w:b/>
          <w:bCs/>
        </w:rPr>
        <w:t>11сл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-Сидели в осаде по несколько дней без еды и воды. Ненависть к врагу была настолько сильна, что </w:t>
      </w:r>
      <w:proofErr w:type="gramStart"/>
      <w:r w:rsidRPr="00A80408">
        <w:t>бывало</w:t>
      </w:r>
      <w:proofErr w:type="gramEnd"/>
      <w:r w:rsidRPr="00A80408">
        <w:t xml:space="preserve"> атаковали вопреки приказам.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-В одном из боев осколок снаряда попал мне в руку, чуть не пробил грудь, спасла стопка документов в нагрудном кармане. </w:t>
      </w:r>
    </w:p>
    <w:p w:rsidR="0059343C" w:rsidRPr="00A80408" w:rsidRDefault="0059343C" w:rsidP="00A80408">
      <w:pPr>
        <w:spacing w:after="0"/>
        <w:ind w:left="-1134"/>
      </w:pPr>
      <w:r w:rsidRPr="00A80408">
        <w:lastRenderedPageBreak/>
        <w:t>12сл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</w:rPr>
        <w:t xml:space="preserve">-Однажды, после тяжелого боя я задремал в землянке, вырытой прямо в крутом берегу Волги. Начался артобстрел, снаряд разорвался у входа в укрытие. Дверь и передняя часть землянки обрушились. Я оказался заваленным бревнами и слоем мерзлой земли. </w:t>
      </w:r>
      <w:proofErr w:type="gramStart"/>
      <w:r w:rsidRPr="00A80408">
        <w:rPr>
          <w:b/>
          <w:bCs/>
        </w:rPr>
        <w:t>Не знаю, сколько я там пролежал, но, когда опомнился, смог пошевелиться, подняться на колени, понял: дышать легко – живой!</w:t>
      </w:r>
      <w:proofErr w:type="gramEnd"/>
      <w:r w:rsidRPr="00A80408">
        <w:rPr>
          <w:b/>
          <w:bCs/>
        </w:rPr>
        <w:t xml:space="preserve"> Присмотрелся и увидел, что в одном из углов моей «могилы» небо просвечивается. Давай кричать, раскачивать бревна. Меня услышали, раскопали, вытащили и скорее – в медсанчасть.                                                                                                  Сталинград – это был СТАЛИНГРАД! После него на войне мне уже было ничего не страшно.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13сл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Воспоминания семьи </w:t>
      </w:r>
    </w:p>
    <w:p w:rsidR="0059343C" w:rsidRPr="00A80408" w:rsidRDefault="0059343C" w:rsidP="00A80408">
      <w:pPr>
        <w:spacing w:after="0"/>
        <w:ind w:left="-1134"/>
      </w:pPr>
      <w:r w:rsidRPr="00A80408">
        <w:t>Прадедушка, по словам моей мамы, был самым лучшим, добрым дедушкой.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Он любил водить ее везде собой. Особенно яркие детские воспоминания о сенокосах, когда мама напрашивалась с ним в поле. Прадедушка катал ее на лошади. Научил ее ездить </w:t>
      </w:r>
      <w:proofErr w:type="spellStart"/>
      <w:r w:rsidRPr="00A80408">
        <w:t>верхом</w:t>
      </w:r>
      <w:proofErr w:type="gramStart"/>
      <w:r w:rsidRPr="00A80408">
        <w:t>.М</w:t>
      </w:r>
      <w:proofErr w:type="gramEnd"/>
      <w:r w:rsidRPr="00A80408">
        <w:t>ама</w:t>
      </w:r>
      <w:proofErr w:type="spellEnd"/>
      <w:r w:rsidRPr="00A80408">
        <w:t xml:space="preserve"> смеется и говорит, что даже научилась косить, глядя на своего дедушку. </w:t>
      </w:r>
    </w:p>
    <w:p w:rsidR="0059343C" w:rsidRPr="00A80408" w:rsidRDefault="0059343C" w:rsidP="00A80408">
      <w:pPr>
        <w:spacing w:after="0"/>
        <w:ind w:left="-1134"/>
      </w:pPr>
      <w:r w:rsidRPr="00A80408">
        <w:t>Односельчане тоже любили и уважали его. Называли его «</w:t>
      </w:r>
      <w:proofErr w:type="spellStart"/>
      <w:r w:rsidRPr="00A80408">
        <w:t>Айсовичем</w:t>
      </w:r>
      <w:proofErr w:type="spellEnd"/>
      <w:r w:rsidRPr="00A80408">
        <w:t xml:space="preserve">». На воротах его дома была ярко-красная звезда, которая означала, в этом доме живет ветеран ВОВ. 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Мама </w:t>
      </w:r>
      <w:proofErr w:type="gramStart"/>
      <w:r w:rsidRPr="00A80408">
        <w:t>помнит</w:t>
      </w:r>
      <w:proofErr w:type="gramEnd"/>
      <w:r w:rsidRPr="00A80408">
        <w:t xml:space="preserve"> как односельчане приходили 9 мая поздравлять его. Помнит как прадедушка с радостью и нетерпением ждал 9 мая парад Победы, который показывали по телевидению. Вся семья собиралась смотреть парад.</w:t>
      </w:r>
    </w:p>
    <w:p w:rsidR="0059343C" w:rsidRPr="00A80408" w:rsidRDefault="0059343C" w:rsidP="00A80408">
      <w:pPr>
        <w:spacing w:after="0"/>
        <w:ind w:left="-1134"/>
      </w:pPr>
      <w:r w:rsidRPr="00A80408">
        <w:t>14кл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У прадедушки моего четыре дочери и три сына, семнадцать внуков. Правнуков своих, к сожалению,  не увидел. Но по рассказам мамы я его очень хорошо себе </w:t>
      </w:r>
      <w:proofErr w:type="gramStart"/>
      <w:r w:rsidRPr="00A80408">
        <w:t>представляю и мне очень жаль</w:t>
      </w:r>
      <w:proofErr w:type="gramEnd"/>
      <w:r w:rsidRPr="00A80408">
        <w:t>, что я не успела его застать.</w:t>
      </w:r>
    </w:p>
    <w:p w:rsidR="0059343C" w:rsidRPr="00A80408" w:rsidRDefault="0059343C" w:rsidP="00A80408">
      <w:pPr>
        <w:spacing w:after="0"/>
        <w:ind w:left="-1134"/>
      </w:pPr>
      <w:r w:rsidRPr="00A80408">
        <w:t>Мы всегда будем помнить его и его подвиги!</w:t>
      </w:r>
    </w:p>
    <w:p w:rsidR="0059343C" w:rsidRPr="00A80408" w:rsidRDefault="0059343C" w:rsidP="00A80408">
      <w:pPr>
        <w:spacing w:after="0"/>
        <w:ind w:left="-1134"/>
      </w:pPr>
      <w:r w:rsidRPr="00A80408">
        <w:t>15кл</w:t>
      </w:r>
    </w:p>
    <w:p w:rsidR="0059343C" w:rsidRPr="00A80408" w:rsidRDefault="0059343C" w:rsidP="00A80408">
      <w:pPr>
        <w:spacing w:after="0"/>
        <w:ind w:left="-1134"/>
      </w:pPr>
      <w:r w:rsidRPr="00A80408">
        <w:rPr>
          <w:b/>
          <w:bCs/>
        </w:rPr>
        <w:t>Заключение</w:t>
      </w:r>
      <w:r w:rsidRPr="00A80408">
        <w:t xml:space="preserve">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Я не видела своего прадеда, он умер раньше, чем родилась я, но память о нём живёт в сердцах его детей, внуков и правнуков. Мы не имеем права его забыть, потому что его жизнь – это пример честного служения своему отечеству, народу, нам!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Мы благодарны тебе, солдат – победитель! И земле нашей, израненной, всё вынесшей, но так буйно цветущей этой семидесяти пятой мирной весной.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Отгремели взрывы, отгремели,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Родину спасти они сумели.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Нелегко далась им та победа,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За неё «спасибо» скажем дедам. </w:t>
      </w:r>
    </w:p>
    <w:p w:rsidR="0059343C" w:rsidRPr="00A80408" w:rsidRDefault="0059343C" w:rsidP="00A80408">
      <w:pPr>
        <w:spacing w:after="0"/>
        <w:ind w:left="-1134"/>
      </w:pPr>
      <w:r w:rsidRPr="00A80408">
        <w:t xml:space="preserve">Мы, дети XXI века, мы не хотим  войны, мы хотим учиться в школе, играть с друзьями, петь, веселиться– </w:t>
      </w:r>
      <w:proofErr w:type="gramStart"/>
      <w:r w:rsidRPr="00A80408">
        <w:t>сл</w:t>
      </w:r>
      <w:proofErr w:type="gramEnd"/>
      <w:r w:rsidRPr="00A80408">
        <w:t xml:space="preserve">овом, радостно жить на Земле. </w:t>
      </w:r>
    </w:p>
    <w:p w:rsidR="0059343C" w:rsidRPr="00A80408" w:rsidRDefault="0059343C" w:rsidP="00A80408">
      <w:pPr>
        <w:spacing w:after="0"/>
        <w:ind w:left="-1134"/>
      </w:pPr>
    </w:p>
    <w:p w:rsidR="0059343C" w:rsidRPr="00A80408" w:rsidRDefault="0059343C" w:rsidP="00A80408">
      <w:pPr>
        <w:spacing w:after="0"/>
        <w:ind w:left="-1134"/>
      </w:pPr>
    </w:p>
    <w:p w:rsidR="0059343C" w:rsidRPr="00A80408" w:rsidRDefault="0059343C" w:rsidP="00A80408">
      <w:pPr>
        <w:spacing w:after="0"/>
        <w:ind w:left="-1134"/>
      </w:pPr>
    </w:p>
    <w:p w:rsidR="0059343C" w:rsidRPr="00A80408" w:rsidRDefault="0059343C" w:rsidP="00A80408">
      <w:pPr>
        <w:spacing w:after="0"/>
        <w:ind w:left="-1134"/>
      </w:pPr>
    </w:p>
    <w:p w:rsidR="00B92E49" w:rsidRPr="00A80408" w:rsidRDefault="00B92E49" w:rsidP="00A80408">
      <w:pPr>
        <w:spacing w:after="0"/>
        <w:ind w:left="-1134"/>
      </w:pPr>
    </w:p>
    <w:sectPr w:rsidR="00B92E49" w:rsidRPr="00A80408" w:rsidSect="00B9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33CF"/>
    <w:multiLevelType w:val="hybridMultilevel"/>
    <w:tmpl w:val="708036AA"/>
    <w:lvl w:ilvl="0" w:tplc="6F9C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A1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E6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24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03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64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49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C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63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43C"/>
    <w:rsid w:val="0059343C"/>
    <w:rsid w:val="00A80408"/>
    <w:rsid w:val="00B9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3</cp:revision>
  <cp:lastPrinted>2020-04-29T10:06:00Z</cp:lastPrinted>
  <dcterms:created xsi:type="dcterms:W3CDTF">2020-04-29T09:51:00Z</dcterms:created>
  <dcterms:modified xsi:type="dcterms:W3CDTF">2020-04-29T10:07:00Z</dcterms:modified>
</cp:coreProperties>
</file>