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81" w:rsidRDefault="00B303E9" w:rsidP="0071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казённое общеобразовательное учреждение</w:t>
      </w:r>
    </w:p>
    <w:p w:rsidR="00D72681" w:rsidRDefault="00B30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</w:rPr>
        <w:t>нжичишхо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имени Дерева С.Э.»</w:t>
      </w:r>
    </w:p>
    <w:p w:rsidR="00D72681" w:rsidRDefault="00D726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2681" w:rsidRDefault="00D7268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D72681" w:rsidRDefault="00D72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207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7"/>
        <w:gridCol w:w="3166"/>
        <w:gridCol w:w="3544"/>
      </w:tblGrid>
      <w:tr w:rsidR="0071485B" w:rsidRPr="009504B8" w:rsidTr="0093509F">
        <w:trPr>
          <w:trHeight w:val="1559"/>
        </w:trPr>
        <w:tc>
          <w:tcPr>
            <w:tcW w:w="3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85B" w:rsidRPr="009504B8" w:rsidRDefault="0071485B" w:rsidP="009350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>РАССМОТРЕНО</w:t>
            </w:r>
          </w:p>
          <w:p w:rsidR="0071485B" w:rsidRPr="009504B8" w:rsidRDefault="0071485B" w:rsidP="0093509F">
            <w:pPr>
              <w:pStyle w:val="a3"/>
              <w:rPr>
                <w:rFonts w:ascii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71485B" w:rsidRPr="009504B8" w:rsidRDefault="0071485B" w:rsidP="0093509F">
            <w:pPr>
              <w:pStyle w:val="a3"/>
              <w:rPr>
                <w:rFonts w:ascii="Times New Roman" w:hAnsi="Times New Roman" w:cs="Times New Roman"/>
              </w:rPr>
            </w:pPr>
          </w:p>
          <w:p w:rsidR="0071485B" w:rsidRPr="009504B8" w:rsidRDefault="0071485B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85B" w:rsidRPr="009504B8" w:rsidRDefault="0071485B" w:rsidP="009350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>СОГЛАСОВАНО</w:t>
            </w:r>
          </w:p>
          <w:p w:rsidR="004975ED" w:rsidRDefault="0071485B" w:rsidP="0093509F">
            <w:pPr>
              <w:pStyle w:val="a3"/>
              <w:rPr>
                <w:rFonts w:ascii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71485B" w:rsidRPr="009504B8" w:rsidRDefault="0071485B" w:rsidP="0093509F">
            <w:pPr>
              <w:pStyle w:val="a3"/>
              <w:rPr>
                <w:rFonts w:ascii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>по УВР</w:t>
            </w:r>
          </w:p>
          <w:p w:rsidR="0071485B" w:rsidRPr="009504B8" w:rsidRDefault="0071485B" w:rsidP="0093509F">
            <w:pPr>
              <w:pStyle w:val="a3"/>
              <w:rPr>
                <w:rFonts w:ascii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>_______________/О.У.Бекова/</w:t>
            </w:r>
          </w:p>
          <w:p w:rsidR="0071485B" w:rsidRPr="009504B8" w:rsidRDefault="0071485B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5B" w:rsidRPr="009504B8" w:rsidRDefault="0071485B" w:rsidP="009350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>«УТВЕРЖДАЮ»</w:t>
            </w:r>
          </w:p>
          <w:p w:rsidR="0071485B" w:rsidRPr="009504B8" w:rsidRDefault="0071485B" w:rsidP="0093509F">
            <w:pPr>
              <w:pStyle w:val="a3"/>
              <w:rPr>
                <w:rFonts w:ascii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>Директор школы</w:t>
            </w:r>
          </w:p>
          <w:p w:rsidR="0071485B" w:rsidRPr="009504B8" w:rsidRDefault="0071485B" w:rsidP="0093509F">
            <w:pPr>
              <w:pStyle w:val="a3"/>
              <w:rPr>
                <w:rFonts w:ascii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 xml:space="preserve">Приказ </w:t>
            </w:r>
            <w:r w:rsidRPr="009504B8">
              <w:rPr>
                <w:rFonts w:ascii="Times New Roman" w:eastAsia="Segoe UI Symbol" w:hAnsi="Times New Roman" w:cs="Times New Roman"/>
              </w:rPr>
              <w:t>№</w:t>
            </w:r>
            <w:r w:rsidR="004B44DF">
              <w:rPr>
                <w:rFonts w:ascii="Times New Roman" w:eastAsia="Segoe UI Symbol" w:hAnsi="Times New Roman" w:cs="Times New Roman"/>
              </w:rPr>
              <w:t>2 от 28.08.2017</w:t>
            </w:r>
          </w:p>
          <w:p w:rsidR="0071485B" w:rsidRPr="009504B8" w:rsidRDefault="0071485B" w:rsidP="0093509F">
            <w:pPr>
              <w:pStyle w:val="a3"/>
              <w:rPr>
                <w:rFonts w:ascii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>_______________/</w:t>
            </w:r>
            <w:proofErr w:type="spellStart"/>
            <w:r w:rsidRPr="009504B8">
              <w:rPr>
                <w:rFonts w:ascii="Times New Roman" w:hAnsi="Times New Roman" w:cs="Times New Roman"/>
              </w:rPr>
              <w:t>М.И.Мамбетова</w:t>
            </w:r>
            <w:proofErr w:type="spellEnd"/>
            <w:r w:rsidRPr="009504B8">
              <w:rPr>
                <w:rFonts w:ascii="Times New Roman" w:hAnsi="Times New Roman" w:cs="Times New Roman"/>
              </w:rPr>
              <w:t>/</w:t>
            </w:r>
          </w:p>
        </w:tc>
      </w:tr>
    </w:tbl>
    <w:p w:rsidR="00D72681" w:rsidRDefault="00D7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D72681" w:rsidRDefault="00D7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D72681" w:rsidRDefault="00B3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Р А Б О Ч А Я   П Р О Г Р А М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А</w:t>
      </w:r>
    </w:p>
    <w:p w:rsidR="00D72681" w:rsidRDefault="00D7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2825" w:rsidRDefault="00B3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учебного предмета </w:t>
      </w:r>
    </w:p>
    <w:p w:rsidR="00D72681" w:rsidRDefault="00B3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«</w:t>
      </w:r>
      <w:r w:rsidR="00DF2825">
        <w:rPr>
          <w:rFonts w:ascii="Times New Roman" w:eastAsia="Times New Roman" w:hAnsi="Times New Roman" w:cs="Times New Roman"/>
          <w:b/>
          <w:sz w:val="36"/>
        </w:rPr>
        <w:t>Литературное чтение на родном языке</w:t>
      </w:r>
      <w:r>
        <w:rPr>
          <w:rFonts w:ascii="Times New Roman" w:eastAsia="Times New Roman" w:hAnsi="Times New Roman" w:cs="Times New Roman"/>
          <w:b/>
          <w:sz w:val="36"/>
        </w:rPr>
        <w:t>»</w:t>
      </w:r>
    </w:p>
    <w:p w:rsidR="00D72681" w:rsidRDefault="00D72681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D72681" w:rsidRDefault="00B30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Класс: 4</w:t>
      </w:r>
    </w:p>
    <w:p w:rsidR="00D72681" w:rsidRDefault="00D72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2681" w:rsidRDefault="00B30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Уровень образования: начальное общее образование</w:t>
      </w:r>
    </w:p>
    <w:p w:rsidR="00D72681" w:rsidRDefault="00B30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(Общеобразовательный уровень)</w:t>
      </w:r>
    </w:p>
    <w:p w:rsidR="00D72681" w:rsidRDefault="00497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  реализации программы 2017 - 2018</w:t>
      </w:r>
      <w:r w:rsidR="00B303E9">
        <w:rPr>
          <w:rFonts w:ascii="Times New Roman" w:eastAsia="Times New Roman" w:hAnsi="Times New Roman" w:cs="Times New Roman"/>
          <w:b/>
          <w:sz w:val="24"/>
        </w:rPr>
        <w:t xml:space="preserve"> гг. </w:t>
      </w:r>
    </w:p>
    <w:p w:rsidR="00D72681" w:rsidRDefault="00B30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Количество часов по учебному плану: всего – 34 часа  (1 час в неделю)</w:t>
      </w:r>
    </w:p>
    <w:p w:rsidR="00D72681" w:rsidRDefault="00D72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2681" w:rsidRDefault="00D726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2681" w:rsidRDefault="00B30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написана на основании:</w:t>
      </w:r>
    </w:p>
    <w:p w:rsidR="00D72681" w:rsidRDefault="00B303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Федерального государственного образов</w:t>
      </w:r>
      <w:r w:rsidR="00546C5C">
        <w:rPr>
          <w:rFonts w:ascii="Times New Roman" w:eastAsia="Times New Roman" w:hAnsi="Times New Roman" w:cs="Times New Roman"/>
          <w:sz w:val="24"/>
        </w:rPr>
        <w:t>ательного стандарта (2009г.) и п</w:t>
      </w:r>
      <w:r>
        <w:rPr>
          <w:rFonts w:ascii="Times New Roman" w:eastAsia="Times New Roman" w:hAnsi="Times New Roman" w:cs="Times New Roman"/>
          <w:sz w:val="24"/>
        </w:rPr>
        <w:t>римерной программы начального общего, среднего (полного) общего образования по черкесскому языку</w:t>
      </w:r>
      <w:r w:rsidR="00546C5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6C5C" w:rsidRDefault="00B303E9" w:rsidP="00546C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 w:rsidR="00546C5C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546C5C">
        <w:rPr>
          <w:rFonts w:ascii="Times New Roman" w:eastAsia="Times New Roman" w:hAnsi="Times New Roman" w:cs="Times New Roman"/>
          <w:sz w:val="24"/>
        </w:rPr>
        <w:t>Методическэ</w:t>
      </w:r>
      <w:proofErr w:type="spellEnd"/>
      <w:r w:rsidR="00546C5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46C5C">
        <w:rPr>
          <w:rFonts w:ascii="Times New Roman" w:eastAsia="Times New Roman" w:hAnsi="Times New Roman" w:cs="Times New Roman"/>
          <w:sz w:val="24"/>
        </w:rPr>
        <w:t>чэнджэщхэр</w:t>
      </w:r>
      <w:proofErr w:type="spellEnd"/>
      <w:r w:rsidR="00546C5C">
        <w:rPr>
          <w:rFonts w:ascii="Times New Roman" w:eastAsia="Times New Roman" w:hAnsi="Times New Roman" w:cs="Times New Roman"/>
          <w:sz w:val="24"/>
        </w:rPr>
        <w:t xml:space="preserve">», </w:t>
      </w:r>
      <w:proofErr w:type="spellStart"/>
      <w:r w:rsidR="00546C5C">
        <w:rPr>
          <w:rFonts w:ascii="Times New Roman" w:eastAsia="Times New Roman" w:hAnsi="Times New Roman" w:cs="Times New Roman"/>
          <w:sz w:val="24"/>
        </w:rPr>
        <w:t>Кантемирова</w:t>
      </w:r>
      <w:proofErr w:type="spellEnd"/>
      <w:r w:rsidR="00546C5C">
        <w:rPr>
          <w:rFonts w:ascii="Times New Roman" w:eastAsia="Times New Roman" w:hAnsi="Times New Roman" w:cs="Times New Roman"/>
          <w:sz w:val="24"/>
        </w:rPr>
        <w:t xml:space="preserve"> Б.А., </w:t>
      </w:r>
      <w:proofErr w:type="spellStart"/>
      <w:r w:rsidR="00546C5C">
        <w:rPr>
          <w:rFonts w:ascii="Times New Roman" w:eastAsia="Times New Roman" w:hAnsi="Times New Roman" w:cs="Times New Roman"/>
          <w:sz w:val="24"/>
        </w:rPr>
        <w:t>Адышесова</w:t>
      </w:r>
      <w:proofErr w:type="spellEnd"/>
      <w:r w:rsidR="00546C5C">
        <w:rPr>
          <w:rFonts w:ascii="Times New Roman" w:eastAsia="Times New Roman" w:hAnsi="Times New Roman" w:cs="Times New Roman"/>
          <w:sz w:val="24"/>
        </w:rPr>
        <w:t xml:space="preserve"> М.Р.</w:t>
      </w:r>
    </w:p>
    <w:p w:rsidR="00967455" w:rsidRDefault="00967455" w:rsidP="00546C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Анэдэлъхубзэр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Методическэ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чэнджэщхэр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4 класс», </w:t>
      </w:r>
      <w:proofErr w:type="spellStart"/>
      <w:r>
        <w:rPr>
          <w:rFonts w:ascii="Times New Roman" w:eastAsia="Times New Roman" w:hAnsi="Times New Roman" w:cs="Times New Roman"/>
          <w:sz w:val="24"/>
        </w:rPr>
        <w:t>Хатуева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А.Р., Майкоп, 2016</w:t>
      </w:r>
    </w:p>
    <w:p w:rsidR="00D72681" w:rsidRDefault="00D726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2681" w:rsidRDefault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Учебник: Родная речь  «</w:t>
      </w:r>
      <w:proofErr w:type="spellStart"/>
      <w:r>
        <w:rPr>
          <w:rFonts w:ascii="Times New Roman" w:eastAsia="Times New Roman" w:hAnsi="Times New Roman" w:cs="Times New Roman"/>
          <w:sz w:val="24"/>
        </w:rPr>
        <w:t>Анэдэлъхубзэ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  <w:r w:rsidR="00767FC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67FC8">
        <w:rPr>
          <w:rFonts w:ascii="Times New Roman" w:eastAsia="Times New Roman" w:hAnsi="Times New Roman" w:cs="Times New Roman"/>
          <w:sz w:val="24"/>
        </w:rPr>
        <w:t>Аргунова</w:t>
      </w:r>
      <w:proofErr w:type="spellEnd"/>
      <w:r w:rsidR="00767FC8">
        <w:rPr>
          <w:rFonts w:ascii="Times New Roman" w:eastAsia="Times New Roman" w:hAnsi="Times New Roman" w:cs="Times New Roman"/>
          <w:sz w:val="24"/>
        </w:rPr>
        <w:t xml:space="preserve"> Л., </w:t>
      </w:r>
      <w:proofErr w:type="spellStart"/>
      <w:r w:rsidR="00767FC8">
        <w:rPr>
          <w:rFonts w:ascii="Times New Roman" w:eastAsia="Times New Roman" w:hAnsi="Times New Roman" w:cs="Times New Roman"/>
          <w:sz w:val="24"/>
        </w:rPr>
        <w:t>К</w:t>
      </w:r>
      <w:r w:rsidR="0071485B">
        <w:rPr>
          <w:rFonts w:ascii="Times New Roman" w:eastAsia="Times New Roman" w:hAnsi="Times New Roman" w:cs="Times New Roman"/>
          <w:sz w:val="24"/>
        </w:rPr>
        <w:t>уржинова</w:t>
      </w:r>
      <w:proofErr w:type="spellEnd"/>
      <w:r w:rsidR="0071485B">
        <w:rPr>
          <w:rFonts w:ascii="Times New Roman" w:eastAsia="Times New Roman" w:hAnsi="Times New Roman" w:cs="Times New Roman"/>
          <w:sz w:val="24"/>
        </w:rPr>
        <w:t xml:space="preserve"> К., 2014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2681" w:rsidRDefault="00D726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2681" w:rsidRDefault="00D726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2681" w:rsidRDefault="00D72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2681" w:rsidRDefault="00D72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2681" w:rsidRDefault="00D72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2681" w:rsidRDefault="00D72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2681" w:rsidRDefault="00D726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72681" w:rsidRDefault="00B303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Рабочую программу составила: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Мижаева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Маргарита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Германбиевна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</w:p>
    <w:p w:rsidR="00D72681" w:rsidRDefault="00B303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 родного языка и литературы, учитель высшей категории</w:t>
      </w:r>
    </w:p>
    <w:p w:rsidR="00D72681" w:rsidRDefault="00D72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03E9" w:rsidRDefault="00B303E9" w:rsidP="00B30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1485B" w:rsidRDefault="0071485B" w:rsidP="00B3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1485B" w:rsidRDefault="0071485B" w:rsidP="00B3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1485B" w:rsidRDefault="0071485B" w:rsidP="00B3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1D4644" w:rsidRDefault="001D4644" w:rsidP="00B3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509F" w:rsidRPr="00C20943" w:rsidRDefault="004975ED" w:rsidP="00C2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2017</w:t>
      </w:r>
      <w:r w:rsidR="00B303E9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E64107" w:rsidRDefault="0093509F" w:rsidP="009350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3509F">
        <w:rPr>
          <w:rFonts w:ascii="Times New Roman" w:hAnsi="Times New Roman" w:cs="Times New Roman"/>
          <w:b/>
          <w:sz w:val="36"/>
          <w:szCs w:val="36"/>
        </w:rPr>
        <w:lastRenderedPageBreak/>
        <w:t>Общеучебные</w:t>
      </w:r>
      <w:proofErr w:type="spellEnd"/>
      <w:r w:rsidRPr="0093509F">
        <w:rPr>
          <w:rFonts w:ascii="Times New Roman" w:hAnsi="Times New Roman" w:cs="Times New Roman"/>
          <w:b/>
          <w:sz w:val="36"/>
          <w:szCs w:val="36"/>
        </w:rPr>
        <w:t xml:space="preserve"> резу</w:t>
      </w:r>
      <w:r w:rsidR="00E64107">
        <w:rPr>
          <w:rFonts w:ascii="Times New Roman" w:hAnsi="Times New Roman" w:cs="Times New Roman"/>
          <w:b/>
          <w:sz w:val="36"/>
          <w:szCs w:val="36"/>
        </w:rPr>
        <w:t xml:space="preserve">льтаты </w:t>
      </w:r>
    </w:p>
    <w:p w:rsidR="0093509F" w:rsidRPr="0093509F" w:rsidRDefault="00E64107" w:rsidP="009350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деятельности</w:t>
      </w:r>
    </w:p>
    <w:p w:rsid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освоения предметного содержания литературного чтения обучающиеся должны приобрести общие учебные умения, навыки и способы деятельности: 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>♦ правильно, осознанно, достаточно бегло читать целыми словами, соотносить интонации с содержанием читаемого текста;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>♦ строить диалогическое и монологическое высказывание на основе литературного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произведения и личного опыта;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>♦ описывать и сопоставлять различные объекты;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>♦ самостоятельно пользоваться справочным аппаратом учебника;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>♦ развивать умение от чтения вслух к чтению про себя;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>♦ совершенствовать звуковую культуру речи;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>♦ обучать правильному (орфоэпическому) произношению слов при чтении;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>♦ обучать чтению художественных произведений по ролям;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>♦ развивать умение планировать, а затем анализировать свое выступление, корректировать его в соответствии с целью высказывания;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 xml:space="preserve">♦ уметь пересказывать подробно, выборочно с использованием приемов устного рисования и иллюстрации; самостоятельно делить текст на законченные по смыслу части и выделять в них главное; 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>♦ самостоятельно находить в тексте слова и выражения, которые использует автор для изображения действующих лиц, природы и описания событий; сопоставлять и осмысливать поступки героев, мотивов их поведения, чувств и мыслей действующих лиц;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>♦ развивать умение воспринимать на слух произведения различных жанров, эмоционально откликаться на них и передавать свое настроение в рисунках, совместном обсуждении услышанного;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>♦ уметь узнавать и различать жанры литературных произведений: сказка и рассказ, стихотворение и басня, загадка, пословица, небылица, считалка, песня и прибаутка;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>♦ уметь выполнять творческие задания по придумыванию своего варианта развития сюжета, сказок, рассказов, переработка их по предложенному варианту, по составлению миниатюрных произведений в стиле какого-либо писателя;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>♦ развивать умение воссоздавать художественные образы во время чтения литературно- художественных произведения на основе постоянного сопоставления, реалистического и образного описания предметов или явлений;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>♦ развивать умение чувствовать настроение героя произведения, улавливать отношения автора к нему и к описываемым событиям;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>♦ размышлять над содержанием произведения, уметь выразить свое отношение к прослушиваемому, сравнивать стихотворные произведения, написанные на одну тему разными поэтами, и ряда стихотворений одного и того же автора;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>♦ коллективно или индивидуально создавать свой вариант сюжета известных сказок;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3509F">
        <w:rPr>
          <w:rFonts w:ascii="Times New Roman" w:hAnsi="Times New Roman" w:cs="Times New Roman"/>
          <w:color w:val="000000"/>
          <w:sz w:val="24"/>
          <w:szCs w:val="24"/>
        </w:rPr>
        <w:t xml:space="preserve">♦ развивать умение сравнивать красоту природы в разное время года, эмоционально отзываться на ее красоту, формировать свое видение окружающего мира, уметь находить необычное в обычных предметах.   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 xml:space="preserve">Результаты обучения 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3509F">
        <w:rPr>
          <w:rFonts w:ascii="Times New Roman" w:hAnsi="Times New Roman" w:cs="Times New Roman"/>
          <w:i/>
          <w:sz w:val="24"/>
          <w:szCs w:val="24"/>
        </w:rPr>
        <w:t>В конце 4 класса обучающиеся</w:t>
      </w:r>
      <w:r w:rsidRPr="0093509F">
        <w:rPr>
          <w:rFonts w:ascii="Times New Roman" w:hAnsi="Times New Roman" w:cs="Times New Roman"/>
          <w:sz w:val="24"/>
          <w:szCs w:val="24"/>
        </w:rPr>
        <w:t xml:space="preserve"> </w:t>
      </w:r>
      <w:r w:rsidRPr="0093509F">
        <w:rPr>
          <w:rFonts w:ascii="Times New Roman" w:hAnsi="Times New Roman" w:cs="Times New Roman"/>
          <w:bCs/>
          <w:i/>
          <w:sz w:val="24"/>
          <w:szCs w:val="24"/>
        </w:rPr>
        <w:t>должны знать</w:t>
      </w:r>
      <w:r w:rsidRPr="0093509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3509F" w:rsidRPr="0093509F" w:rsidRDefault="00E64107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наизусть не менее 8</w:t>
      </w:r>
      <w:r w:rsidR="0093509F" w:rsidRPr="0093509F">
        <w:rPr>
          <w:rFonts w:ascii="Times New Roman" w:hAnsi="Times New Roman" w:cs="Times New Roman"/>
          <w:sz w:val="24"/>
          <w:szCs w:val="24"/>
        </w:rPr>
        <w:t xml:space="preserve"> стихотворений классиков отечественной и зарубежной литературы;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>• названия, темы и сюжеты 2 – 3 произведений больших фольклорных жанров, а также литературных произведений классических писателей;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E64107" w:rsidRDefault="0093509F" w:rsidP="009350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35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09F">
        <w:rPr>
          <w:rFonts w:ascii="Times New Roman" w:hAnsi="Times New Roman" w:cs="Times New Roman"/>
          <w:i/>
          <w:sz w:val="24"/>
          <w:szCs w:val="24"/>
        </w:rPr>
        <w:tab/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3509F">
        <w:rPr>
          <w:rFonts w:ascii="Times New Roman" w:hAnsi="Times New Roman" w:cs="Times New Roman"/>
          <w:i/>
          <w:sz w:val="24"/>
          <w:szCs w:val="24"/>
        </w:rPr>
        <w:lastRenderedPageBreak/>
        <w:t>Обучающиеся</w:t>
      </w:r>
      <w:r w:rsidRPr="0093509F">
        <w:rPr>
          <w:rFonts w:ascii="Times New Roman" w:hAnsi="Times New Roman" w:cs="Times New Roman"/>
          <w:sz w:val="24"/>
          <w:szCs w:val="24"/>
        </w:rPr>
        <w:t xml:space="preserve"> </w:t>
      </w:r>
      <w:r w:rsidRPr="0093509F">
        <w:rPr>
          <w:rFonts w:ascii="Times New Roman" w:hAnsi="Times New Roman" w:cs="Times New Roman"/>
          <w:bCs/>
          <w:i/>
          <w:sz w:val="24"/>
          <w:szCs w:val="24"/>
        </w:rPr>
        <w:t>должны уметь</w:t>
      </w:r>
      <w:r w:rsidRPr="0093509F">
        <w:rPr>
          <w:rFonts w:ascii="Times New Roman" w:hAnsi="Times New Roman" w:cs="Times New Roman"/>
          <w:i/>
          <w:sz w:val="24"/>
          <w:szCs w:val="24"/>
        </w:rPr>
        <w:t>: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>• осознанно, бегло, правильно и выразительно читать целыми словами при т</w:t>
      </w:r>
      <w:r w:rsidR="00E64107">
        <w:rPr>
          <w:rFonts w:ascii="Times New Roman" w:hAnsi="Times New Roman" w:cs="Times New Roman"/>
          <w:sz w:val="24"/>
          <w:szCs w:val="24"/>
        </w:rPr>
        <w:t>емпе громкого чтения не менее 55-60</w:t>
      </w:r>
      <w:r w:rsidRPr="0093509F">
        <w:rPr>
          <w:rFonts w:ascii="Times New Roman" w:hAnsi="Times New Roman" w:cs="Times New Roman"/>
          <w:sz w:val="24"/>
          <w:szCs w:val="24"/>
        </w:rPr>
        <w:t xml:space="preserve"> слов в минуту;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 xml:space="preserve">•  использовать в речи средства интонационной выразительности (логическое ударение, сила и эмоциональная окраска голоса, </w:t>
      </w:r>
      <w:proofErr w:type="spellStart"/>
      <w:r w:rsidRPr="0093509F">
        <w:rPr>
          <w:rFonts w:ascii="Times New Roman" w:hAnsi="Times New Roman" w:cs="Times New Roman"/>
          <w:sz w:val="24"/>
          <w:szCs w:val="24"/>
        </w:rPr>
        <w:t>темпоритм</w:t>
      </w:r>
      <w:proofErr w:type="spellEnd"/>
      <w:r w:rsidRPr="0093509F">
        <w:rPr>
          <w:rFonts w:ascii="Times New Roman" w:hAnsi="Times New Roman" w:cs="Times New Roman"/>
          <w:sz w:val="24"/>
          <w:szCs w:val="24"/>
        </w:rPr>
        <w:t>, логические и психологические паузы);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 xml:space="preserve">  • составлять план к прочитанному;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>• делать подробную характеристику персонажей и их взаимоотношений, ссылаясь на текст;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>• определять тему и главную мысль произведения;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>• озаглавливать иллюстрации и тексты;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>• вводить в пересказы – повествования элементы описания, рассуждения и цитирования;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>•  выделять в тексте слова автора, действующих лиц, пейзажные и бытовые описания;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</w:t>
      </w:r>
      <w:proofErr w:type="gramStart"/>
      <w:r w:rsidRPr="0093509F">
        <w:rPr>
          <w:rFonts w:ascii="Times New Roman" w:hAnsi="Times New Roman" w:cs="Times New Roman"/>
          <w:sz w:val="24"/>
          <w:szCs w:val="24"/>
        </w:rPr>
        <w:t>схватывать</w:t>
      </w:r>
      <w:proofErr w:type="gramEnd"/>
      <w:r w:rsidRPr="0093509F">
        <w:rPr>
          <w:rFonts w:ascii="Times New Roman" w:hAnsi="Times New Roman" w:cs="Times New Roman"/>
          <w:sz w:val="24"/>
          <w:szCs w:val="24"/>
        </w:rPr>
        <w:t xml:space="preserve">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>• ставить вопросы к прочитанному;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 xml:space="preserve">• самостоятельно делать подборку книг на заданную учителем тему; 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>• оценивать выполнение любой проделанной работы, учебного задания.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 xml:space="preserve">  </w:t>
      </w:r>
      <w:r w:rsidRPr="0093509F">
        <w:rPr>
          <w:rFonts w:ascii="Times New Roman" w:hAnsi="Times New Roman" w:cs="Times New Roman"/>
          <w:i/>
          <w:sz w:val="24"/>
          <w:szCs w:val="24"/>
        </w:rPr>
        <w:t>Учащиеся</w:t>
      </w:r>
      <w:r w:rsidRPr="0093509F">
        <w:rPr>
          <w:rFonts w:ascii="Times New Roman" w:hAnsi="Times New Roman" w:cs="Times New Roman"/>
          <w:sz w:val="24"/>
          <w:szCs w:val="24"/>
        </w:rPr>
        <w:t xml:space="preserve"> </w:t>
      </w:r>
      <w:r w:rsidRPr="0093509F">
        <w:rPr>
          <w:rFonts w:ascii="Times New Roman" w:hAnsi="Times New Roman" w:cs="Times New Roman"/>
          <w:bCs/>
          <w:i/>
          <w:sz w:val="24"/>
          <w:szCs w:val="24"/>
        </w:rPr>
        <w:t>должны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>• принимать участие в конкурсах чтецов;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93509F" w:rsidRPr="0093509F" w:rsidRDefault="0093509F" w:rsidP="00935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9F">
        <w:rPr>
          <w:rFonts w:ascii="Times New Roman" w:hAnsi="Times New Roman" w:cs="Times New Roman"/>
          <w:sz w:val="24"/>
          <w:szCs w:val="24"/>
        </w:rPr>
        <w:t xml:space="preserve">• понимать содержание прочитанного произведения, определять его тему.  </w:t>
      </w:r>
    </w:p>
    <w:p w:rsidR="0093509F" w:rsidRPr="00C0333F" w:rsidRDefault="0093509F" w:rsidP="0093509F"/>
    <w:p w:rsidR="0093509F" w:rsidRDefault="0093509F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3509F" w:rsidRDefault="0093509F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3509F" w:rsidRPr="00C20943" w:rsidRDefault="001D4644" w:rsidP="001D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0943">
        <w:rPr>
          <w:rFonts w:ascii="Times New Roman" w:eastAsia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93509F" w:rsidRDefault="0093509F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72681" w:rsidRPr="001D4644" w:rsidRDefault="00B303E9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Программа 4 класса содержит следующие разделы:</w:t>
      </w:r>
    </w:p>
    <w:p w:rsidR="00D72681" w:rsidRPr="001D4644" w:rsidRDefault="00B303E9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- «Лето»</w:t>
      </w:r>
    </w:p>
    <w:p w:rsidR="00D72681" w:rsidRPr="001D4644" w:rsidRDefault="00B303E9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- «Осень»</w:t>
      </w:r>
    </w:p>
    <w:p w:rsidR="00D72681" w:rsidRPr="001D4644" w:rsidRDefault="00B303E9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- Устное народное творчество</w:t>
      </w:r>
    </w:p>
    <w:p w:rsidR="00D72681" w:rsidRPr="001D4644" w:rsidRDefault="00B303E9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- «Зима»</w:t>
      </w:r>
    </w:p>
    <w:p w:rsidR="00D72681" w:rsidRPr="001D4644" w:rsidRDefault="00B303E9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- «Моя Родина»</w:t>
      </w:r>
    </w:p>
    <w:p w:rsidR="0071485B" w:rsidRPr="001D4644" w:rsidRDefault="0071485B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-«Дружба»</w:t>
      </w:r>
    </w:p>
    <w:p w:rsidR="0071485B" w:rsidRPr="001D4644" w:rsidRDefault="0071485B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-«Адыгский этикет»</w:t>
      </w:r>
    </w:p>
    <w:p w:rsidR="0005314C" w:rsidRPr="001D4644" w:rsidRDefault="0005314C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r w:rsidRPr="001D4644">
        <w:rPr>
          <w:rFonts w:ascii="Times New Roman" w:eastAsia="Times New Roman" w:hAnsi="Times New Roman" w:cs="Times New Roman"/>
          <w:sz w:val="24"/>
          <w:szCs w:val="24"/>
        </w:rPr>
        <w:t>Адыгэбзэ</w:t>
      </w:r>
      <w:proofErr w:type="spellEnd"/>
      <w:r w:rsidRPr="001D4644">
        <w:rPr>
          <w:rFonts w:ascii="Times New Roman" w:eastAsia="Times New Roman" w:hAnsi="Times New Roman" w:cs="Times New Roman"/>
          <w:sz w:val="24"/>
          <w:szCs w:val="24"/>
        </w:rPr>
        <w:t>-душа народа»</w:t>
      </w:r>
    </w:p>
    <w:p w:rsidR="00D72681" w:rsidRPr="001D4644" w:rsidRDefault="0005314C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-«Женский день»</w:t>
      </w:r>
    </w:p>
    <w:p w:rsidR="00D72681" w:rsidRPr="001D4644" w:rsidRDefault="00B303E9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- «Весна».</w:t>
      </w:r>
    </w:p>
    <w:p w:rsidR="0005314C" w:rsidRPr="001D4644" w:rsidRDefault="0005314C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-«Труд украшает человека»</w:t>
      </w:r>
    </w:p>
    <w:p w:rsidR="0005314C" w:rsidRPr="001D4644" w:rsidRDefault="0005314C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-«День Победы»</w:t>
      </w:r>
    </w:p>
    <w:p w:rsidR="00D72681" w:rsidRPr="001D4644" w:rsidRDefault="00B303E9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72681" w:rsidRPr="001D4644" w:rsidRDefault="001D4644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303E9" w:rsidRPr="001D4644">
        <w:rPr>
          <w:rFonts w:ascii="Times New Roman" w:eastAsia="Times New Roman" w:hAnsi="Times New Roman" w:cs="Times New Roman"/>
          <w:sz w:val="24"/>
          <w:szCs w:val="24"/>
        </w:rPr>
        <w:t>Программа по родной речи для четвертого класса отражает основные направления и включает  следующие разделы:</w:t>
      </w:r>
    </w:p>
    <w:p w:rsidR="00D72681" w:rsidRPr="001D4644" w:rsidRDefault="00B303E9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1. Тематика чтения.</w:t>
      </w:r>
    </w:p>
    <w:p w:rsidR="00D72681" w:rsidRPr="001D4644" w:rsidRDefault="00B303E9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2. Техника чтения.</w:t>
      </w:r>
    </w:p>
    <w:p w:rsidR="00D72681" w:rsidRPr="001D4644" w:rsidRDefault="00B303E9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3. Формирование приемов понимания прочитанного.</w:t>
      </w:r>
    </w:p>
    <w:p w:rsidR="00D72681" w:rsidRPr="001D4644" w:rsidRDefault="00B303E9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4. Элементы литературоведческого анализа текста. Эмоциональное и эстетическое переживание прочитанного.</w:t>
      </w:r>
    </w:p>
    <w:p w:rsidR="00D72681" w:rsidRPr="001D4644" w:rsidRDefault="00B303E9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5. Практическое знакомство с литературоведческими понятиями.</w:t>
      </w:r>
    </w:p>
    <w:p w:rsidR="00D72681" w:rsidRPr="001D4644" w:rsidRDefault="00B303E9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4">
        <w:rPr>
          <w:rFonts w:ascii="Times New Roman" w:eastAsia="Times New Roman" w:hAnsi="Times New Roman" w:cs="Times New Roman"/>
          <w:sz w:val="24"/>
          <w:szCs w:val="24"/>
        </w:rPr>
        <w:t>6. Развитие устной и письменной речи.</w:t>
      </w:r>
    </w:p>
    <w:p w:rsidR="00D72681" w:rsidRPr="001D4644" w:rsidRDefault="00D72681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681" w:rsidRPr="001D4644" w:rsidRDefault="00D72681" w:rsidP="00B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681" w:rsidRPr="001D4644" w:rsidRDefault="00D72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681" w:rsidRPr="001D4644" w:rsidRDefault="00D72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681" w:rsidRDefault="00D726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2681" w:rsidRDefault="00D726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041"/>
        <w:gridCol w:w="1603"/>
        <w:gridCol w:w="1348"/>
        <w:gridCol w:w="1015"/>
        <w:gridCol w:w="1015"/>
        <w:gridCol w:w="1015"/>
        <w:gridCol w:w="1015"/>
        <w:gridCol w:w="1015"/>
      </w:tblGrid>
      <w:tr w:rsidR="0005314C" w:rsidRPr="00E64107" w:rsidTr="0093509F">
        <w:trPr>
          <w:cantSplit/>
          <w:trHeight w:val="1403"/>
        </w:trPr>
        <w:tc>
          <w:tcPr>
            <w:tcW w:w="788" w:type="dxa"/>
            <w:vMerge w:val="restart"/>
            <w:textDirection w:val="btLr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4107">
              <w:rPr>
                <w:rFonts w:ascii="Times New Roman" w:hAnsi="Times New Roman" w:cs="Times New Roman"/>
              </w:rPr>
              <w:t>Классхэр</w:t>
            </w:r>
            <w:proofErr w:type="spellEnd"/>
          </w:p>
        </w:tc>
        <w:tc>
          <w:tcPr>
            <w:tcW w:w="1041" w:type="dxa"/>
            <w:vMerge w:val="restart"/>
            <w:textDirection w:val="btLr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 xml:space="preserve">1.2 </w:t>
            </w:r>
            <w:proofErr w:type="spellStart"/>
            <w:r w:rsidRPr="00E64107">
              <w:rPr>
                <w:rFonts w:ascii="Times New Roman" w:hAnsi="Times New Roman" w:cs="Times New Roman"/>
              </w:rPr>
              <w:t>илъэс</w:t>
            </w:r>
            <w:proofErr w:type="spellEnd"/>
            <w:r w:rsidRPr="00E64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107">
              <w:rPr>
                <w:rFonts w:ascii="Times New Roman" w:hAnsi="Times New Roman" w:cs="Times New Roman"/>
              </w:rPr>
              <w:t>ныкъуэхэр</w:t>
            </w:r>
            <w:proofErr w:type="spellEnd"/>
          </w:p>
        </w:tc>
        <w:tc>
          <w:tcPr>
            <w:tcW w:w="2951" w:type="dxa"/>
            <w:gridSpan w:val="2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4107">
              <w:rPr>
                <w:rFonts w:ascii="Times New Roman" w:hAnsi="Times New Roman" w:cs="Times New Roman"/>
              </w:rPr>
              <w:t>Изложенэхэр</w:t>
            </w:r>
            <w:proofErr w:type="spellEnd"/>
          </w:p>
        </w:tc>
        <w:tc>
          <w:tcPr>
            <w:tcW w:w="3045" w:type="dxa"/>
            <w:gridSpan w:val="3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4107">
              <w:rPr>
                <w:rFonts w:ascii="Times New Roman" w:hAnsi="Times New Roman" w:cs="Times New Roman"/>
              </w:rPr>
              <w:t>Тхыгъэ</w:t>
            </w:r>
            <w:proofErr w:type="spellEnd"/>
            <w:r w:rsidRPr="00E64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107">
              <w:rPr>
                <w:rFonts w:ascii="Times New Roman" w:hAnsi="Times New Roman" w:cs="Times New Roman"/>
              </w:rPr>
              <w:t>лэжьыгъэхэм</w:t>
            </w:r>
            <w:proofErr w:type="spellEnd"/>
            <w:r w:rsidRPr="00E64107">
              <w:rPr>
                <w:rFonts w:ascii="Times New Roman" w:hAnsi="Times New Roman" w:cs="Times New Roman"/>
              </w:rPr>
              <w:t xml:space="preserve"> я </w:t>
            </w:r>
            <w:proofErr w:type="spellStart"/>
            <w:r w:rsidRPr="00E64107">
              <w:rPr>
                <w:rFonts w:ascii="Times New Roman" w:hAnsi="Times New Roman" w:cs="Times New Roman"/>
              </w:rPr>
              <w:t>бжыгъэ</w:t>
            </w:r>
            <w:proofErr w:type="spellEnd"/>
          </w:p>
        </w:tc>
        <w:tc>
          <w:tcPr>
            <w:tcW w:w="1015" w:type="dxa"/>
            <w:vMerge w:val="restart"/>
            <w:textDirection w:val="btLr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4107">
              <w:rPr>
                <w:rFonts w:ascii="Times New Roman" w:hAnsi="Times New Roman" w:cs="Times New Roman"/>
              </w:rPr>
              <w:t>Зы</w:t>
            </w:r>
            <w:proofErr w:type="spellEnd"/>
            <w:r w:rsidRPr="00E64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107">
              <w:rPr>
                <w:rFonts w:ascii="Times New Roman" w:hAnsi="Times New Roman" w:cs="Times New Roman"/>
              </w:rPr>
              <w:t>дакъикъэм</w:t>
            </w:r>
            <w:proofErr w:type="spellEnd"/>
            <w:r w:rsidRPr="00E64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107">
              <w:rPr>
                <w:rFonts w:ascii="Times New Roman" w:hAnsi="Times New Roman" w:cs="Times New Roman"/>
              </w:rPr>
              <w:t>къызэджэн</w:t>
            </w:r>
            <w:proofErr w:type="spellEnd"/>
            <w:r w:rsidRPr="00E64107">
              <w:rPr>
                <w:rFonts w:ascii="Times New Roman" w:hAnsi="Times New Roman" w:cs="Times New Roman"/>
              </w:rPr>
              <w:t xml:space="preserve"> хуей </w:t>
            </w:r>
            <w:proofErr w:type="spellStart"/>
            <w:r w:rsidRPr="00E64107">
              <w:rPr>
                <w:rFonts w:ascii="Times New Roman" w:hAnsi="Times New Roman" w:cs="Times New Roman"/>
              </w:rPr>
              <w:t>псалъэ</w:t>
            </w:r>
            <w:proofErr w:type="spellEnd"/>
            <w:r w:rsidRPr="00E64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107">
              <w:rPr>
                <w:rFonts w:ascii="Times New Roman" w:hAnsi="Times New Roman" w:cs="Times New Roman"/>
              </w:rPr>
              <w:t>бжыгъэр</w:t>
            </w:r>
            <w:proofErr w:type="spellEnd"/>
          </w:p>
        </w:tc>
        <w:tc>
          <w:tcPr>
            <w:tcW w:w="1015" w:type="dxa"/>
            <w:vMerge w:val="restart"/>
            <w:textDirection w:val="btLr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 xml:space="preserve">Гук1э зэрагъэщ1эн хуей </w:t>
            </w:r>
            <w:proofErr w:type="spellStart"/>
            <w:r w:rsidRPr="00E64107">
              <w:rPr>
                <w:rFonts w:ascii="Times New Roman" w:hAnsi="Times New Roman" w:cs="Times New Roman"/>
              </w:rPr>
              <w:t>бжыгъэр</w:t>
            </w:r>
            <w:proofErr w:type="spellEnd"/>
          </w:p>
        </w:tc>
      </w:tr>
      <w:tr w:rsidR="0005314C" w:rsidRPr="00E64107" w:rsidTr="0093509F">
        <w:trPr>
          <w:cantSplit/>
          <w:trHeight w:val="1265"/>
        </w:trPr>
        <w:tc>
          <w:tcPr>
            <w:tcW w:w="788" w:type="dxa"/>
            <w:vMerge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4107">
              <w:rPr>
                <w:rFonts w:ascii="Times New Roman" w:hAnsi="Times New Roman" w:cs="Times New Roman"/>
              </w:rPr>
              <w:t>Изложенэхэм</w:t>
            </w:r>
            <w:proofErr w:type="spellEnd"/>
            <w:r w:rsidRPr="00E64107">
              <w:rPr>
                <w:rFonts w:ascii="Times New Roman" w:hAnsi="Times New Roman" w:cs="Times New Roman"/>
              </w:rPr>
              <w:t xml:space="preserve"> я </w:t>
            </w:r>
            <w:proofErr w:type="spellStart"/>
            <w:r w:rsidRPr="00E64107">
              <w:rPr>
                <w:rFonts w:ascii="Times New Roman" w:hAnsi="Times New Roman" w:cs="Times New Roman"/>
              </w:rPr>
              <w:t>псалъэ</w:t>
            </w:r>
            <w:proofErr w:type="spellEnd"/>
            <w:r w:rsidRPr="00E64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107">
              <w:rPr>
                <w:rFonts w:ascii="Times New Roman" w:hAnsi="Times New Roman" w:cs="Times New Roman"/>
              </w:rPr>
              <w:t>бжыгъэр</w:t>
            </w:r>
            <w:proofErr w:type="spellEnd"/>
          </w:p>
        </w:tc>
        <w:tc>
          <w:tcPr>
            <w:tcW w:w="1348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4107">
              <w:rPr>
                <w:rFonts w:ascii="Times New Roman" w:hAnsi="Times New Roman" w:cs="Times New Roman"/>
              </w:rPr>
              <w:t>Изложенэу</w:t>
            </w:r>
            <w:proofErr w:type="spellEnd"/>
            <w:r w:rsidRPr="00E64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107">
              <w:rPr>
                <w:rFonts w:ascii="Times New Roman" w:hAnsi="Times New Roman" w:cs="Times New Roman"/>
              </w:rPr>
              <w:t>къыхых</w:t>
            </w:r>
            <w:proofErr w:type="spellEnd"/>
            <w:r w:rsidRPr="00E64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107">
              <w:rPr>
                <w:rFonts w:ascii="Times New Roman" w:hAnsi="Times New Roman" w:cs="Times New Roman"/>
              </w:rPr>
              <w:t>тхыгъэм</w:t>
            </w:r>
            <w:proofErr w:type="spellEnd"/>
            <w:r w:rsidRPr="00E641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64107">
              <w:rPr>
                <w:rFonts w:ascii="Times New Roman" w:hAnsi="Times New Roman" w:cs="Times New Roman"/>
              </w:rPr>
              <w:t>инагъыр</w:t>
            </w:r>
            <w:proofErr w:type="spellEnd"/>
          </w:p>
        </w:tc>
        <w:tc>
          <w:tcPr>
            <w:tcW w:w="1015" w:type="dxa"/>
            <w:textDirection w:val="btLr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Къытетхык1ыныгъэ</w:t>
            </w:r>
          </w:p>
        </w:tc>
        <w:tc>
          <w:tcPr>
            <w:tcW w:w="1015" w:type="dxa"/>
            <w:textDirection w:val="btLr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extDirection w:val="btLr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4107">
              <w:rPr>
                <w:rFonts w:ascii="Times New Roman" w:hAnsi="Times New Roman" w:cs="Times New Roman"/>
              </w:rPr>
              <w:t>Изложенэ</w:t>
            </w:r>
            <w:proofErr w:type="spellEnd"/>
          </w:p>
        </w:tc>
        <w:tc>
          <w:tcPr>
            <w:tcW w:w="1015" w:type="dxa"/>
            <w:vMerge/>
            <w:textDirection w:val="btLr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  <w:textDirection w:val="btLr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314C" w:rsidRPr="00E64107" w:rsidTr="0093509F">
        <w:tc>
          <w:tcPr>
            <w:tcW w:w="788" w:type="dxa"/>
            <w:vMerge w:val="restart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Style w:val="a4"/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-</w:t>
            </w:r>
          </w:p>
        </w:tc>
      </w:tr>
      <w:tr w:rsidR="0005314C" w:rsidRPr="00E64107" w:rsidTr="0093509F">
        <w:tc>
          <w:tcPr>
            <w:tcW w:w="788" w:type="dxa"/>
            <w:vMerge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3" w:type="dxa"/>
          </w:tcPr>
          <w:p w:rsidR="0005314C" w:rsidRPr="00E64107" w:rsidRDefault="0005314C" w:rsidP="0093509F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E64107">
              <w:rPr>
                <w:rFonts w:ascii="Times New Roman" w:hAnsi="Times New Roman" w:cs="Times New Roman"/>
              </w:rPr>
              <w:t>-</w:t>
            </w:r>
          </w:p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Style w:val="a4"/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10</w:t>
            </w:r>
          </w:p>
        </w:tc>
      </w:tr>
      <w:tr w:rsidR="0005314C" w:rsidRPr="00E64107" w:rsidTr="0093509F">
        <w:tc>
          <w:tcPr>
            <w:tcW w:w="788" w:type="dxa"/>
            <w:vMerge w:val="restart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05314C" w:rsidRPr="00E64107" w:rsidRDefault="0005314C" w:rsidP="0093509F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E64107">
              <w:rPr>
                <w:rFonts w:ascii="Times New Roman" w:hAnsi="Times New Roman" w:cs="Times New Roman"/>
              </w:rPr>
              <w:t>-</w:t>
            </w:r>
          </w:p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-</w:t>
            </w:r>
          </w:p>
        </w:tc>
      </w:tr>
      <w:tr w:rsidR="0005314C" w:rsidRPr="00E64107" w:rsidTr="0093509F">
        <w:tc>
          <w:tcPr>
            <w:tcW w:w="788" w:type="dxa"/>
            <w:vMerge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3" w:type="dxa"/>
          </w:tcPr>
          <w:p w:rsidR="0005314C" w:rsidRPr="00E64107" w:rsidRDefault="0005314C" w:rsidP="0093509F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E64107">
              <w:rPr>
                <w:rFonts w:ascii="Times New Roman" w:hAnsi="Times New Roman" w:cs="Times New Roman"/>
              </w:rPr>
              <w:t>30-40</w:t>
            </w:r>
          </w:p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Style w:val="a4"/>
                <w:rFonts w:ascii="Times New Roman" w:hAnsi="Times New Roman" w:cs="Times New Roman"/>
                <w:b w:val="0"/>
                <w:bCs w:val="0"/>
              </w:rPr>
              <w:t>20-25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8</w:t>
            </w:r>
          </w:p>
        </w:tc>
      </w:tr>
      <w:tr w:rsidR="0005314C" w:rsidRPr="00E64107" w:rsidTr="0093509F">
        <w:tc>
          <w:tcPr>
            <w:tcW w:w="788" w:type="dxa"/>
            <w:vMerge w:val="restart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05314C" w:rsidRPr="00E64107" w:rsidRDefault="0005314C" w:rsidP="0093509F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E64107">
              <w:rPr>
                <w:rFonts w:ascii="Times New Roman" w:hAnsi="Times New Roman" w:cs="Times New Roman"/>
              </w:rPr>
              <w:t>40-50</w:t>
            </w:r>
          </w:p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Style w:val="a4"/>
                <w:rFonts w:ascii="Times New Roman" w:hAnsi="Times New Roman" w:cs="Times New Roman"/>
                <w:b w:val="0"/>
                <w:bCs w:val="0"/>
              </w:rPr>
              <w:t>25-30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40-45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-</w:t>
            </w:r>
          </w:p>
        </w:tc>
      </w:tr>
      <w:tr w:rsidR="0005314C" w:rsidRPr="00E64107" w:rsidTr="0093509F">
        <w:tc>
          <w:tcPr>
            <w:tcW w:w="788" w:type="dxa"/>
            <w:vMerge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3" w:type="dxa"/>
          </w:tcPr>
          <w:p w:rsidR="0005314C" w:rsidRPr="00E64107" w:rsidRDefault="0005314C" w:rsidP="0093509F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E64107">
              <w:rPr>
                <w:rFonts w:ascii="Times New Roman" w:hAnsi="Times New Roman" w:cs="Times New Roman"/>
              </w:rPr>
              <w:t>50-60</w:t>
            </w:r>
          </w:p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30-45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45-50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8</w:t>
            </w:r>
          </w:p>
        </w:tc>
      </w:tr>
      <w:tr w:rsidR="0005314C" w:rsidRPr="00E64107" w:rsidTr="0093509F">
        <w:tc>
          <w:tcPr>
            <w:tcW w:w="788" w:type="dxa"/>
            <w:vMerge w:val="restart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05314C" w:rsidRPr="00E64107" w:rsidRDefault="0005314C" w:rsidP="0093509F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E64107">
              <w:rPr>
                <w:rFonts w:ascii="Times New Roman" w:hAnsi="Times New Roman" w:cs="Times New Roman"/>
              </w:rPr>
              <w:t>60-70</w:t>
            </w:r>
          </w:p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45-50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50-55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-</w:t>
            </w:r>
          </w:p>
        </w:tc>
      </w:tr>
      <w:tr w:rsidR="0005314C" w:rsidRPr="00E64107" w:rsidTr="0093509F">
        <w:tc>
          <w:tcPr>
            <w:tcW w:w="788" w:type="dxa"/>
            <w:vMerge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3" w:type="dxa"/>
          </w:tcPr>
          <w:p w:rsidR="0005314C" w:rsidRPr="00E64107" w:rsidRDefault="0005314C" w:rsidP="0093509F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E64107">
              <w:rPr>
                <w:rFonts w:ascii="Times New Roman" w:hAnsi="Times New Roman" w:cs="Times New Roman"/>
              </w:rPr>
              <w:t>70-80</w:t>
            </w:r>
          </w:p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50-60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55-60</w:t>
            </w:r>
          </w:p>
        </w:tc>
        <w:tc>
          <w:tcPr>
            <w:tcW w:w="1015" w:type="dxa"/>
          </w:tcPr>
          <w:p w:rsidR="0005314C" w:rsidRPr="00E64107" w:rsidRDefault="0005314C" w:rsidP="0093509F">
            <w:pPr>
              <w:pStyle w:val="a3"/>
              <w:rPr>
                <w:rFonts w:ascii="Times New Roman" w:hAnsi="Times New Roman" w:cs="Times New Roman"/>
              </w:rPr>
            </w:pPr>
            <w:r w:rsidRPr="00E64107">
              <w:rPr>
                <w:rFonts w:ascii="Times New Roman" w:hAnsi="Times New Roman" w:cs="Times New Roman"/>
              </w:rPr>
              <w:t>8</w:t>
            </w:r>
          </w:p>
        </w:tc>
      </w:tr>
    </w:tbl>
    <w:p w:rsidR="00D72681" w:rsidRDefault="00D72681">
      <w:pPr>
        <w:rPr>
          <w:rFonts w:ascii="Times New Roman" w:eastAsia="Times New Roman" w:hAnsi="Times New Roman" w:cs="Times New Roman"/>
        </w:rPr>
      </w:pPr>
    </w:p>
    <w:p w:rsidR="00E64107" w:rsidRDefault="00E64107" w:rsidP="00E64107">
      <w:pPr>
        <w:pStyle w:val="a3"/>
        <w:rPr>
          <w:rFonts w:ascii="Times New Roman" w:eastAsia="Times New Roman" w:hAnsi="Times New Roman" w:cs="Times New Roman"/>
        </w:rPr>
      </w:pPr>
    </w:p>
    <w:p w:rsidR="00E64107" w:rsidRDefault="00E64107" w:rsidP="00E64107">
      <w:pPr>
        <w:pStyle w:val="a3"/>
        <w:rPr>
          <w:rFonts w:ascii="Times New Roman" w:eastAsia="Times New Roman" w:hAnsi="Times New Roman" w:cs="Times New Roman"/>
        </w:rPr>
      </w:pPr>
    </w:p>
    <w:p w:rsidR="00E64107" w:rsidRDefault="00E64107" w:rsidP="00E64107">
      <w:pPr>
        <w:pStyle w:val="a3"/>
        <w:rPr>
          <w:rFonts w:ascii="Times New Roman" w:eastAsia="Times New Roman" w:hAnsi="Times New Roman" w:cs="Times New Roman"/>
        </w:rPr>
      </w:pPr>
    </w:p>
    <w:p w:rsidR="00E64107" w:rsidRDefault="00E64107" w:rsidP="00E64107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E64107" w:rsidRDefault="00E64107" w:rsidP="00E64107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E64107" w:rsidRDefault="00E64107" w:rsidP="00E64107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E64107" w:rsidRDefault="00E64107" w:rsidP="00E64107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E64107" w:rsidRDefault="00E64107" w:rsidP="00E64107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1D4644" w:rsidRDefault="001D4644" w:rsidP="00E6410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A65" w:rsidRDefault="00C83A65" w:rsidP="00E6410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A65" w:rsidRDefault="00C83A65" w:rsidP="00E6410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50C" w:rsidRPr="00C83A65" w:rsidRDefault="0011550C" w:rsidP="00E64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6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1550C" w:rsidRPr="00C83A65" w:rsidRDefault="0011550C" w:rsidP="00115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65">
        <w:rPr>
          <w:rFonts w:ascii="Times New Roman" w:hAnsi="Times New Roman" w:cs="Times New Roman"/>
          <w:b/>
          <w:sz w:val="28"/>
          <w:szCs w:val="28"/>
        </w:rPr>
        <w:t xml:space="preserve">уроков  родной литературы </w:t>
      </w:r>
    </w:p>
    <w:p w:rsidR="0011550C" w:rsidRPr="0011550C" w:rsidRDefault="00E64107" w:rsidP="001155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11550C" w:rsidRPr="0011550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11550C" w:rsidRPr="0011550C">
        <w:rPr>
          <w:rFonts w:ascii="Times New Roman" w:hAnsi="Times New Roman" w:cs="Times New Roman"/>
          <w:b/>
          <w:sz w:val="32"/>
          <w:szCs w:val="32"/>
        </w:rPr>
        <w:t>классе</w:t>
      </w:r>
    </w:p>
    <w:p w:rsidR="0011550C" w:rsidRDefault="0011550C" w:rsidP="0011550C">
      <w:pPr>
        <w:pStyle w:val="a3"/>
        <w:jc w:val="center"/>
        <w:rPr>
          <w:rFonts w:ascii="Times New Roman" w:hAnsi="Times New Roman" w:cs="Times New Roman"/>
          <w:b/>
        </w:rPr>
      </w:pPr>
      <w:r w:rsidRPr="0011550C">
        <w:rPr>
          <w:rFonts w:ascii="Times New Roman" w:hAnsi="Times New Roman" w:cs="Times New Roman"/>
          <w:b/>
        </w:rPr>
        <w:t>1 час в неделю</w:t>
      </w:r>
    </w:p>
    <w:p w:rsidR="00966DD9" w:rsidRDefault="00966DD9" w:rsidP="0011550C">
      <w:pPr>
        <w:pStyle w:val="a3"/>
        <w:jc w:val="center"/>
        <w:rPr>
          <w:rFonts w:ascii="Times New Roman" w:hAnsi="Times New Roman" w:cs="Times New Roman"/>
          <w:b/>
        </w:rPr>
      </w:pPr>
    </w:p>
    <w:p w:rsidR="00966DD9" w:rsidRPr="0011550C" w:rsidRDefault="00966DD9" w:rsidP="0011550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25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505"/>
        <w:gridCol w:w="973"/>
        <w:gridCol w:w="1153"/>
        <w:gridCol w:w="1088"/>
      </w:tblGrid>
      <w:tr w:rsidR="003E2B75" w:rsidRPr="00C83A65" w:rsidTr="00CB463E">
        <w:trPr>
          <w:trHeight w:val="335"/>
        </w:trPr>
        <w:tc>
          <w:tcPr>
            <w:tcW w:w="852" w:type="dxa"/>
            <w:vMerge w:val="restart"/>
          </w:tcPr>
          <w:p w:rsidR="00E451BB" w:rsidRPr="00C83A65" w:rsidRDefault="00E451BB" w:rsidP="009674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vMerge w:val="restart"/>
          </w:tcPr>
          <w:p w:rsidR="00E451BB" w:rsidRPr="00C83A65" w:rsidRDefault="00E451BB" w:rsidP="0096745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  <w:p w:rsidR="00E451BB" w:rsidRPr="00C83A65" w:rsidRDefault="00E451BB" w:rsidP="0096745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E451BB" w:rsidRPr="00C83A65" w:rsidRDefault="00E451BB" w:rsidP="0096745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41" w:type="dxa"/>
            <w:gridSpan w:val="2"/>
          </w:tcPr>
          <w:p w:rsidR="00E451BB" w:rsidRPr="00C83A65" w:rsidRDefault="00E451BB" w:rsidP="009674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2778C" w:rsidRPr="00C83A65" w:rsidTr="00CB463E">
        <w:trPr>
          <w:trHeight w:val="301"/>
        </w:trPr>
        <w:tc>
          <w:tcPr>
            <w:tcW w:w="852" w:type="dxa"/>
            <w:vMerge/>
          </w:tcPr>
          <w:p w:rsidR="00E451BB" w:rsidRPr="00C83A65" w:rsidRDefault="00E451BB" w:rsidP="009674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E451BB" w:rsidRPr="00C83A65" w:rsidRDefault="00E451BB" w:rsidP="0096745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E451BB" w:rsidRPr="00C83A65" w:rsidRDefault="00E451BB" w:rsidP="0096745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E451BB" w:rsidRPr="00C83A65" w:rsidRDefault="00E451BB" w:rsidP="0096745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88" w:type="dxa"/>
          </w:tcPr>
          <w:p w:rsidR="00E451BB" w:rsidRPr="00C83A65" w:rsidRDefault="00E451BB" w:rsidP="0096745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2778C" w:rsidRPr="00C83A65" w:rsidTr="00CB463E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852" w:type="dxa"/>
          </w:tcPr>
          <w:p w:rsidR="00E451BB" w:rsidRPr="00C83A65" w:rsidRDefault="00E451BB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451BB" w:rsidRPr="00C83A65" w:rsidRDefault="004F61E7" w:rsidP="009674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3A65">
              <w:rPr>
                <w:rFonts w:ascii="Times New Roman" w:hAnsi="Times New Roman" w:cs="Times New Roman"/>
              </w:rPr>
              <w:t>Шоров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А. «Щ1эныгъэм и </w:t>
            </w:r>
            <w:proofErr w:type="spellStart"/>
            <w:r w:rsidRPr="00C83A65">
              <w:rPr>
                <w:rFonts w:ascii="Times New Roman" w:hAnsi="Times New Roman" w:cs="Times New Roman"/>
              </w:rPr>
              <w:t>махуэр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</w:rPr>
              <w:t>фхуэмахуэну</w:t>
            </w:r>
            <w:proofErr w:type="spellEnd"/>
            <w:r w:rsidR="00967455" w:rsidRPr="00C83A65">
              <w:rPr>
                <w:rFonts w:ascii="Times New Roman" w:hAnsi="Times New Roman" w:cs="Times New Roman"/>
              </w:rPr>
              <w:t>!</w:t>
            </w:r>
            <w:r w:rsidRPr="00C83A65">
              <w:rPr>
                <w:rFonts w:ascii="Times New Roman" w:hAnsi="Times New Roman" w:cs="Times New Roman"/>
              </w:rPr>
              <w:t xml:space="preserve">» </w:t>
            </w:r>
          </w:p>
          <w:p w:rsidR="004F61E7" w:rsidRPr="00C83A65" w:rsidRDefault="004F61E7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Черкесов А. «Егъэджак1уэ»</w:t>
            </w:r>
          </w:p>
        </w:tc>
        <w:tc>
          <w:tcPr>
            <w:tcW w:w="97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778C" w:rsidRPr="00C83A65" w:rsidTr="00CB46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852" w:type="dxa"/>
          </w:tcPr>
          <w:p w:rsidR="00E451BB" w:rsidRPr="00C83A65" w:rsidRDefault="00E451BB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67455" w:rsidRPr="00C83A65" w:rsidRDefault="004F61E7" w:rsidP="009674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3A65">
              <w:rPr>
                <w:rFonts w:ascii="Times New Roman" w:hAnsi="Times New Roman" w:cs="Times New Roman"/>
              </w:rPr>
              <w:t>Адыгэ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1уэры1уатэ</w:t>
            </w:r>
            <w:r w:rsidR="00967455" w:rsidRPr="00C83A65">
              <w:rPr>
                <w:rFonts w:ascii="Times New Roman" w:hAnsi="Times New Roman" w:cs="Times New Roman"/>
              </w:rPr>
              <w:t xml:space="preserve">. </w:t>
            </w:r>
          </w:p>
          <w:p w:rsidR="00E451BB" w:rsidRPr="00C83A65" w:rsidRDefault="00967455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Пословицы, скороговорки, загадки</w:t>
            </w:r>
          </w:p>
        </w:tc>
        <w:tc>
          <w:tcPr>
            <w:tcW w:w="973" w:type="dxa"/>
          </w:tcPr>
          <w:p w:rsidR="00E451BB" w:rsidRPr="00C83A65" w:rsidRDefault="0082778C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E451BB" w:rsidRPr="00C83A65" w:rsidRDefault="00E451BB" w:rsidP="00967455">
            <w:pPr>
              <w:pStyle w:val="Default"/>
              <w:ind w:hanging="408"/>
              <w:rPr>
                <w:rFonts w:ascii="Times New Roman" w:hAnsi="Times New Roman" w:cs="Times New Roman"/>
              </w:rPr>
            </w:pPr>
          </w:p>
        </w:tc>
      </w:tr>
      <w:tr w:rsidR="0082778C" w:rsidRPr="00C83A65" w:rsidTr="00CB463E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852" w:type="dxa"/>
          </w:tcPr>
          <w:p w:rsidR="00E451BB" w:rsidRPr="00C83A65" w:rsidRDefault="00E451BB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67455" w:rsidRPr="00C83A65" w:rsidRDefault="00967455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Адыгская сказка «</w:t>
            </w:r>
            <w:proofErr w:type="spellStart"/>
            <w:r w:rsidRPr="00C83A65">
              <w:rPr>
                <w:rFonts w:ascii="Times New Roman" w:hAnsi="Times New Roman" w:cs="Times New Roman"/>
              </w:rPr>
              <w:t>Мыщэ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83A65">
              <w:rPr>
                <w:rFonts w:ascii="Times New Roman" w:hAnsi="Times New Roman" w:cs="Times New Roman"/>
              </w:rPr>
              <w:t>къуэ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Батыр</w:t>
            </w:r>
            <w:r w:rsidR="004B4F14" w:rsidRPr="00C83A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3" w:type="dxa"/>
          </w:tcPr>
          <w:p w:rsidR="00E451BB" w:rsidRPr="00C83A65" w:rsidRDefault="00967455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67455" w:rsidRPr="00C83A65" w:rsidTr="00CB463E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852" w:type="dxa"/>
          </w:tcPr>
          <w:p w:rsidR="00967455" w:rsidRPr="00C83A65" w:rsidRDefault="00967455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4B44DF" w:rsidRPr="00C83A65" w:rsidRDefault="00967455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Адыгская сказка «</w:t>
            </w:r>
            <w:proofErr w:type="spellStart"/>
            <w:r w:rsidRPr="00C83A65">
              <w:rPr>
                <w:rFonts w:ascii="Times New Roman" w:hAnsi="Times New Roman" w:cs="Times New Roman"/>
              </w:rPr>
              <w:t>Сосрыкъуэ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</w:rPr>
              <w:t>дунейм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</w:rPr>
              <w:t>къытохьэ</w:t>
            </w:r>
            <w:proofErr w:type="spellEnd"/>
            <w:r w:rsidRPr="00C83A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3" w:type="dxa"/>
          </w:tcPr>
          <w:p w:rsidR="00967455" w:rsidRPr="00C83A65" w:rsidRDefault="00967455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967455" w:rsidRPr="00C83A65" w:rsidRDefault="00967455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967455" w:rsidRPr="00C83A65" w:rsidRDefault="00967455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B44DF" w:rsidRPr="00C83A65" w:rsidTr="00CB463E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852" w:type="dxa"/>
          </w:tcPr>
          <w:p w:rsidR="004B44DF" w:rsidRPr="00C83A65" w:rsidRDefault="004B44DF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4B44DF" w:rsidRPr="00C83A65" w:rsidRDefault="004B44DF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Адыгская сказка «</w:t>
            </w:r>
            <w:r>
              <w:rPr>
                <w:rFonts w:ascii="Times New Roman" w:hAnsi="Times New Roman" w:cs="Times New Roman"/>
              </w:rPr>
              <w:t xml:space="preserve">Л1ыжь ц1ык1умрэ </w:t>
            </w:r>
            <w:proofErr w:type="spellStart"/>
            <w:r>
              <w:rPr>
                <w:rFonts w:ascii="Times New Roman" w:hAnsi="Times New Roman" w:cs="Times New Roman"/>
              </w:rPr>
              <w:t>дыгъужьыжьымрэ</w:t>
            </w:r>
            <w:proofErr w:type="spellEnd"/>
            <w:r w:rsidRPr="00C83A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3" w:type="dxa"/>
          </w:tcPr>
          <w:p w:rsidR="004B44DF" w:rsidRPr="00C83A65" w:rsidRDefault="004B44DF" w:rsidP="009674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4B44DF" w:rsidRPr="00C83A65" w:rsidRDefault="004B44DF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4B44DF" w:rsidRPr="00C83A65" w:rsidRDefault="004B44DF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778C" w:rsidRPr="00C83A65" w:rsidTr="00CB46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852" w:type="dxa"/>
          </w:tcPr>
          <w:p w:rsidR="00E451BB" w:rsidRPr="00C83A65" w:rsidRDefault="00E451BB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451BB" w:rsidRPr="00C83A65" w:rsidRDefault="003C4F96" w:rsidP="009674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 w:rsidR="00967455" w:rsidRPr="00C83A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41865" w:rsidRPr="00C83A65">
              <w:rPr>
                <w:rFonts w:ascii="Times New Roman" w:hAnsi="Times New Roman" w:cs="Times New Roman"/>
              </w:rPr>
              <w:t>Инсценировка адыгской сказки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43C2" w:rsidRPr="00C83A65">
              <w:rPr>
                <w:rFonts w:ascii="Times New Roman" w:hAnsi="Times New Roman" w:cs="Times New Roman"/>
              </w:rPr>
              <w:t>«</w:t>
            </w:r>
            <w:proofErr w:type="spellStart"/>
            <w:r w:rsidR="001343C2" w:rsidRPr="00C83A65">
              <w:rPr>
                <w:rFonts w:ascii="Times New Roman" w:hAnsi="Times New Roman" w:cs="Times New Roman"/>
              </w:rPr>
              <w:t>Улъэщ-улъэщ</w:t>
            </w:r>
            <w:proofErr w:type="spellEnd"/>
            <w:r w:rsidR="001343C2" w:rsidRPr="00C83A65">
              <w:rPr>
                <w:rFonts w:ascii="Times New Roman" w:hAnsi="Times New Roman" w:cs="Times New Roman"/>
              </w:rPr>
              <w:t>»</w:t>
            </w:r>
            <w:r w:rsidR="00967455" w:rsidRPr="00C83A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778C" w:rsidRPr="00C83A65" w:rsidTr="00CB46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852" w:type="dxa"/>
          </w:tcPr>
          <w:p w:rsidR="00E451BB" w:rsidRPr="00C83A65" w:rsidRDefault="00E451BB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67455" w:rsidRPr="00C83A65" w:rsidRDefault="001343C2" w:rsidP="009674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3A65">
              <w:rPr>
                <w:rFonts w:ascii="Times New Roman" w:hAnsi="Times New Roman" w:cs="Times New Roman"/>
              </w:rPr>
              <w:t>Шогенцуков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А. «</w:t>
            </w:r>
            <w:proofErr w:type="spellStart"/>
            <w:r w:rsidRPr="00C83A65">
              <w:rPr>
                <w:rFonts w:ascii="Times New Roman" w:hAnsi="Times New Roman" w:cs="Times New Roman"/>
              </w:rPr>
              <w:t>Бжьыхьэ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к1асэ»</w:t>
            </w:r>
          </w:p>
        </w:tc>
        <w:tc>
          <w:tcPr>
            <w:tcW w:w="97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778C" w:rsidRPr="00C83A65" w:rsidTr="00CB46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852" w:type="dxa"/>
          </w:tcPr>
          <w:p w:rsidR="00E451BB" w:rsidRPr="00C83A65" w:rsidRDefault="00E451BB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67455" w:rsidRPr="00C83A65" w:rsidRDefault="001343C2" w:rsidP="009674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3A65">
              <w:rPr>
                <w:rFonts w:ascii="Times New Roman" w:hAnsi="Times New Roman" w:cs="Times New Roman"/>
              </w:rPr>
              <w:t>Шоров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А. «</w:t>
            </w:r>
            <w:proofErr w:type="spellStart"/>
            <w:r w:rsidRPr="00C83A65">
              <w:rPr>
                <w:rFonts w:ascii="Times New Roman" w:hAnsi="Times New Roman" w:cs="Times New Roman"/>
              </w:rPr>
              <w:t>Урысыбзэр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</w:rPr>
              <w:t>упсэуж</w:t>
            </w:r>
            <w:proofErr w:type="spellEnd"/>
            <w:r w:rsidRPr="00C83A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778C" w:rsidRPr="00C83A65" w:rsidTr="00CB463E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852" w:type="dxa"/>
          </w:tcPr>
          <w:p w:rsidR="00E451BB" w:rsidRPr="00C83A65" w:rsidRDefault="00E451BB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20943" w:rsidRPr="00C83A65" w:rsidRDefault="00C20943" w:rsidP="009674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3A65">
              <w:rPr>
                <w:rFonts w:ascii="Times New Roman" w:hAnsi="Times New Roman" w:cs="Times New Roman"/>
              </w:rPr>
              <w:t>Шоров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А. «</w:t>
            </w:r>
            <w:proofErr w:type="spellStart"/>
            <w:r w:rsidRPr="00C83A65">
              <w:rPr>
                <w:rFonts w:ascii="Times New Roman" w:hAnsi="Times New Roman" w:cs="Times New Roman"/>
              </w:rPr>
              <w:t>Хьэнифэ</w:t>
            </w:r>
            <w:proofErr w:type="spellEnd"/>
            <w:r w:rsidR="00F41865" w:rsidRPr="00C83A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778C" w:rsidRPr="00C83A65" w:rsidTr="00CB463E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852" w:type="dxa"/>
          </w:tcPr>
          <w:p w:rsidR="00E451BB" w:rsidRPr="00C83A65" w:rsidRDefault="00E451BB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1D4644" w:rsidRPr="00C83A65" w:rsidRDefault="001D4644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 xml:space="preserve">Урок-презентация </w:t>
            </w:r>
          </w:p>
          <w:p w:rsidR="00E451BB" w:rsidRPr="00C83A65" w:rsidRDefault="00F41865" w:rsidP="009674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3A65">
              <w:rPr>
                <w:rFonts w:ascii="Times New Roman" w:hAnsi="Times New Roman" w:cs="Times New Roman"/>
              </w:rPr>
              <w:t>Ногмов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Ш. «</w:t>
            </w:r>
            <w:proofErr w:type="spellStart"/>
            <w:r w:rsidRPr="00C83A65">
              <w:rPr>
                <w:rFonts w:ascii="Times New Roman" w:hAnsi="Times New Roman" w:cs="Times New Roman"/>
              </w:rPr>
              <w:t>Ижь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</w:rPr>
              <w:t>зэманым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</w:rPr>
              <w:t>адыгэхэм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я псэук1ар»</w:t>
            </w:r>
          </w:p>
        </w:tc>
        <w:tc>
          <w:tcPr>
            <w:tcW w:w="97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778C" w:rsidRPr="00C83A65" w:rsidTr="00CB46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852" w:type="dxa"/>
          </w:tcPr>
          <w:p w:rsidR="00E451BB" w:rsidRPr="00C83A65" w:rsidRDefault="00E451BB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20943" w:rsidRPr="00C83A65" w:rsidRDefault="00F41865" w:rsidP="00967455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C83A65">
              <w:rPr>
                <w:rFonts w:ascii="Times New Roman" w:hAnsi="Times New Roman" w:cs="Times New Roman"/>
                <w:i/>
              </w:rPr>
              <w:t>Проектная работа «</w:t>
            </w:r>
            <w:proofErr w:type="spellStart"/>
            <w:r w:rsidRPr="00C83A65">
              <w:rPr>
                <w:rFonts w:ascii="Times New Roman" w:hAnsi="Times New Roman" w:cs="Times New Roman"/>
                <w:i/>
              </w:rPr>
              <w:t>Адыгэ</w:t>
            </w:r>
            <w:proofErr w:type="spellEnd"/>
            <w:r w:rsidRPr="00C83A6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  <w:i/>
              </w:rPr>
              <w:t>фащэ</w:t>
            </w:r>
            <w:proofErr w:type="spellEnd"/>
            <w:r w:rsidRPr="00C83A65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97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778C" w:rsidRPr="00C83A65" w:rsidTr="00CB46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852" w:type="dxa"/>
          </w:tcPr>
          <w:p w:rsidR="00E451BB" w:rsidRPr="00C83A65" w:rsidRDefault="00E451BB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20943" w:rsidRPr="00C83A65" w:rsidRDefault="00F41865" w:rsidP="009674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3A65">
              <w:rPr>
                <w:rFonts w:ascii="Times New Roman" w:hAnsi="Times New Roman" w:cs="Times New Roman"/>
              </w:rPr>
              <w:t>Кешоков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А. «</w:t>
            </w:r>
            <w:proofErr w:type="spellStart"/>
            <w:r w:rsidRPr="00C83A65">
              <w:rPr>
                <w:rFonts w:ascii="Times New Roman" w:hAnsi="Times New Roman" w:cs="Times New Roman"/>
              </w:rPr>
              <w:t>Адыгэ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</w:rPr>
              <w:t>хэку</w:t>
            </w:r>
            <w:proofErr w:type="spellEnd"/>
            <w:r w:rsidRPr="00C83A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2B75" w:rsidRPr="00C83A65" w:rsidTr="00CB463E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852" w:type="dxa"/>
          </w:tcPr>
          <w:p w:rsidR="003E2B75" w:rsidRPr="00C83A65" w:rsidRDefault="003E2B75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20943" w:rsidRPr="00C83A65" w:rsidRDefault="003E2B75" w:rsidP="00967455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C83A65">
              <w:rPr>
                <w:rFonts w:ascii="Times New Roman" w:hAnsi="Times New Roman" w:cs="Times New Roman"/>
                <w:i/>
              </w:rPr>
              <w:t>Р/р Сочинение «Си щ1ыналъэ»</w:t>
            </w:r>
          </w:p>
        </w:tc>
        <w:tc>
          <w:tcPr>
            <w:tcW w:w="973" w:type="dxa"/>
          </w:tcPr>
          <w:p w:rsidR="003E2B75" w:rsidRPr="00C83A65" w:rsidRDefault="00C83A65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3E2B75" w:rsidRPr="00C83A65" w:rsidRDefault="003E2B75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3E2B75" w:rsidRPr="00C83A65" w:rsidRDefault="003E2B75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778C" w:rsidRPr="00C83A65" w:rsidTr="00CB46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852" w:type="dxa"/>
          </w:tcPr>
          <w:p w:rsidR="00E451BB" w:rsidRPr="00C83A65" w:rsidRDefault="00E451BB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20943" w:rsidRPr="00C83A65" w:rsidRDefault="00AB4D39" w:rsidP="009674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3A65">
              <w:rPr>
                <w:rFonts w:ascii="Times New Roman" w:hAnsi="Times New Roman" w:cs="Times New Roman"/>
              </w:rPr>
              <w:t>Налоев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З. «Щ1ымахуэ»</w:t>
            </w:r>
          </w:p>
        </w:tc>
        <w:tc>
          <w:tcPr>
            <w:tcW w:w="97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83A65" w:rsidRPr="00C83A65" w:rsidTr="00CB46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852" w:type="dxa"/>
          </w:tcPr>
          <w:p w:rsidR="00C83A65" w:rsidRPr="00C83A65" w:rsidRDefault="00C83A65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83A65" w:rsidRPr="00C83A65" w:rsidRDefault="00C83A65" w:rsidP="009674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3A65">
              <w:rPr>
                <w:rFonts w:ascii="Times New Roman" w:hAnsi="Times New Roman" w:cs="Times New Roman"/>
              </w:rPr>
              <w:t>Бемурзов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М. «Илъэсыщ1э </w:t>
            </w:r>
            <w:proofErr w:type="spellStart"/>
            <w:r w:rsidRPr="00C83A65">
              <w:rPr>
                <w:rFonts w:ascii="Times New Roman" w:hAnsi="Times New Roman" w:cs="Times New Roman"/>
              </w:rPr>
              <w:t>хъуэхъу</w:t>
            </w:r>
            <w:proofErr w:type="spellEnd"/>
            <w:r w:rsidRPr="00C83A65">
              <w:rPr>
                <w:rFonts w:ascii="Times New Roman" w:hAnsi="Times New Roman" w:cs="Times New Roman"/>
              </w:rPr>
              <w:t>»</w:t>
            </w:r>
          </w:p>
          <w:p w:rsidR="00C83A65" w:rsidRPr="00C83A65" w:rsidRDefault="00C83A65" w:rsidP="009674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3A65">
              <w:rPr>
                <w:rFonts w:ascii="Times New Roman" w:hAnsi="Times New Roman" w:cs="Times New Roman"/>
              </w:rPr>
              <w:t>Охтов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А. «Илъэсыщ1э»</w:t>
            </w:r>
          </w:p>
        </w:tc>
        <w:tc>
          <w:tcPr>
            <w:tcW w:w="973" w:type="dxa"/>
          </w:tcPr>
          <w:p w:rsidR="00C83A65" w:rsidRPr="00C83A65" w:rsidRDefault="00C83A65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C83A65" w:rsidRPr="00C83A65" w:rsidRDefault="00C83A65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83A65" w:rsidRPr="00C83A65" w:rsidRDefault="00C83A65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778C" w:rsidRPr="00C83A65" w:rsidTr="00CB463E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852" w:type="dxa"/>
          </w:tcPr>
          <w:p w:rsidR="00E451BB" w:rsidRPr="00C83A65" w:rsidRDefault="00E451BB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451BB" w:rsidRPr="00C83A65" w:rsidRDefault="001D4644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Урок-презентация</w:t>
            </w:r>
            <w:r w:rsidR="00CB4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4D39" w:rsidRPr="00C83A65">
              <w:rPr>
                <w:rFonts w:ascii="Times New Roman" w:hAnsi="Times New Roman" w:cs="Times New Roman"/>
              </w:rPr>
              <w:t>Адыгэ</w:t>
            </w:r>
            <w:proofErr w:type="spellEnd"/>
            <w:r w:rsidR="00AB4D39" w:rsidRPr="00C83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4D39" w:rsidRPr="00C83A65">
              <w:rPr>
                <w:rFonts w:ascii="Times New Roman" w:hAnsi="Times New Roman" w:cs="Times New Roman"/>
              </w:rPr>
              <w:t>хабзэ</w:t>
            </w:r>
            <w:proofErr w:type="spellEnd"/>
            <w:r w:rsidR="00AB4D39" w:rsidRPr="00C83A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B4D39" w:rsidRPr="00C83A65">
              <w:rPr>
                <w:rFonts w:ascii="Times New Roman" w:hAnsi="Times New Roman" w:cs="Times New Roman"/>
              </w:rPr>
              <w:t>Мижаев</w:t>
            </w:r>
            <w:proofErr w:type="spellEnd"/>
            <w:r w:rsidR="00AB4D39" w:rsidRPr="00C83A65">
              <w:rPr>
                <w:rFonts w:ascii="Times New Roman" w:hAnsi="Times New Roman" w:cs="Times New Roman"/>
              </w:rPr>
              <w:t xml:space="preserve"> М. «</w:t>
            </w:r>
            <w:proofErr w:type="spellStart"/>
            <w:r w:rsidR="00AB4D39" w:rsidRPr="00C83A65">
              <w:rPr>
                <w:rFonts w:ascii="Times New Roman" w:hAnsi="Times New Roman" w:cs="Times New Roman"/>
              </w:rPr>
              <w:t>Нэхъыжьыр</w:t>
            </w:r>
            <w:proofErr w:type="spellEnd"/>
            <w:r w:rsidR="00AB4D39" w:rsidRPr="00C83A65">
              <w:rPr>
                <w:rFonts w:ascii="Times New Roman" w:hAnsi="Times New Roman" w:cs="Times New Roman"/>
              </w:rPr>
              <w:t xml:space="preserve"> гъэлъэп1эныр»</w:t>
            </w:r>
          </w:p>
        </w:tc>
        <w:tc>
          <w:tcPr>
            <w:tcW w:w="97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778C" w:rsidRPr="00C83A65" w:rsidTr="00CB46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852" w:type="dxa"/>
          </w:tcPr>
          <w:p w:rsidR="00E451BB" w:rsidRPr="00C83A65" w:rsidRDefault="00E451BB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B4D39" w:rsidRPr="00C83A65" w:rsidRDefault="00AB4D39" w:rsidP="009674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3A65">
              <w:rPr>
                <w:rFonts w:ascii="Times New Roman" w:hAnsi="Times New Roman" w:cs="Times New Roman"/>
              </w:rPr>
              <w:t>Ханфенов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</w:rPr>
              <w:t>Алим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3A65">
              <w:rPr>
                <w:rFonts w:ascii="Times New Roman" w:hAnsi="Times New Roman" w:cs="Times New Roman"/>
              </w:rPr>
              <w:t>Адыгэ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</w:rPr>
              <w:t>нэмыс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», </w:t>
            </w:r>
          </w:p>
          <w:p w:rsidR="00E451BB" w:rsidRPr="00C83A65" w:rsidRDefault="00AB4D39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«Ц1ыхугъэ»</w:t>
            </w:r>
          </w:p>
        </w:tc>
        <w:tc>
          <w:tcPr>
            <w:tcW w:w="97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778C" w:rsidRPr="00C83A65" w:rsidTr="00CB46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852" w:type="dxa"/>
          </w:tcPr>
          <w:p w:rsidR="00E451BB" w:rsidRPr="00C83A65" w:rsidRDefault="00E451BB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20943" w:rsidRPr="00C83A65" w:rsidRDefault="00AB4D39" w:rsidP="009674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3A65">
              <w:rPr>
                <w:rFonts w:ascii="Times New Roman" w:hAnsi="Times New Roman" w:cs="Times New Roman"/>
              </w:rPr>
              <w:t>Мижаев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М. «</w:t>
            </w:r>
            <w:proofErr w:type="spellStart"/>
            <w:r w:rsidRPr="00C83A65">
              <w:rPr>
                <w:rFonts w:ascii="Times New Roman" w:hAnsi="Times New Roman" w:cs="Times New Roman"/>
              </w:rPr>
              <w:t>Зи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</w:rPr>
              <w:t>бзэ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1эф1ыр»</w:t>
            </w:r>
          </w:p>
        </w:tc>
        <w:tc>
          <w:tcPr>
            <w:tcW w:w="97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778C" w:rsidRPr="00C83A65" w:rsidTr="00CB463E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852" w:type="dxa"/>
          </w:tcPr>
          <w:p w:rsidR="00E451BB" w:rsidRPr="00C83A65" w:rsidRDefault="00E451BB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20943" w:rsidRPr="00C83A65" w:rsidRDefault="00C20943" w:rsidP="009674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3A65">
              <w:rPr>
                <w:rFonts w:ascii="Times New Roman" w:hAnsi="Times New Roman" w:cs="Times New Roman"/>
              </w:rPr>
              <w:t>Абитов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Х. «</w:t>
            </w:r>
            <w:proofErr w:type="spellStart"/>
            <w:r w:rsidRPr="00C83A65">
              <w:rPr>
                <w:rFonts w:ascii="Times New Roman" w:hAnsi="Times New Roman" w:cs="Times New Roman"/>
              </w:rPr>
              <w:t>Ди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</w:rPr>
              <w:t>лъэпкъыбзэр</w:t>
            </w:r>
            <w:proofErr w:type="spellEnd"/>
            <w:r w:rsidRPr="00C83A65">
              <w:rPr>
                <w:rFonts w:ascii="Times New Roman" w:hAnsi="Times New Roman" w:cs="Times New Roman"/>
              </w:rPr>
              <w:t>»</w:t>
            </w:r>
          </w:p>
          <w:p w:rsidR="00E451BB" w:rsidRPr="00C83A65" w:rsidRDefault="00AB4D39" w:rsidP="009674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3A65">
              <w:rPr>
                <w:rFonts w:ascii="Times New Roman" w:hAnsi="Times New Roman" w:cs="Times New Roman"/>
              </w:rPr>
              <w:t>Ханфенов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А. «</w:t>
            </w:r>
            <w:proofErr w:type="spellStart"/>
            <w:r w:rsidRPr="00C83A65">
              <w:rPr>
                <w:rFonts w:ascii="Times New Roman" w:hAnsi="Times New Roman" w:cs="Times New Roman"/>
              </w:rPr>
              <w:t>Анэдэлъхубзэ</w:t>
            </w:r>
            <w:proofErr w:type="spellEnd"/>
            <w:r w:rsidRPr="00C83A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778C" w:rsidRPr="00C83A65" w:rsidTr="00CB46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</w:tcPr>
          <w:p w:rsidR="00E451BB" w:rsidRPr="00C83A65" w:rsidRDefault="00E451BB" w:rsidP="0096745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20943" w:rsidRPr="00C83A65" w:rsidRDefault="00AB4D39" w:rsidP="009674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3A65">
              <w:rPr>
                <w:rFonts w:ascii="Times New Roman" w:hAnsi="Times New Roman" w:cs="Times New Roman"/>
              </w:rPr>
              <w:t>Гашоков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Х. «</w:t>
            </w:r>
            <w:proofErr w:type="spellStart"/>
            <w:r w:rsidRPr="00C83A65">
              <w:rPr>
                <w:rFonts w:ascii="Times New Roman" w:hAnsi="Times New Roman" w:cs="Times New Roman"/>
              </w:rPr>
              <w:t>Зи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</w:rPr>
              <w:t>бзэр</w:t>
            </w:r>
            <w:proofErr w:type="spellEnd"/>
            <w:r w:rsidRPr="00C83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</w:rPr>
              <w:t>зыгъэпудым</w:t>
            </w:r>
            <w:proofErr w:type="spellEnd"/>
            <w:r w:rsidRPr="00C83A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53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E451BB" w:rsidRPr="00C83A65" w:rsidRDefault="00E451BB" w:rsidP="009674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0943" w:rsidRPr="00C83A65" w:rsidTr="00CB46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</w:tcPr>
          <w:p w:rsidR="00C20943" w:rsidRPr="00C83A65" w:rsidRDefault="00C20943" w:rsidP="00C2094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  <w:bCs/>
                <w:i/>
              </w:rPr>
            </w:pPr>
            <w:r w:rsidRPr="00C83A65">
              <w:rPr>
                <w:rFonts w:ascii="Times New Roman" w:hAnsi="Times New Roman" w:cs="Times New Roman"/>
                <w:bCs/>
                <w:i/>
              </w:rPr>
              <w:t xml:space="preserve">Р/Р Сочинение «Си </w:t>
            </w:r>
            <w:proofErr w:type="spellStart"/>
            <w:r w:rsidRPr="00C83A65">
              <w:rPr>
                <w:rFonts w:ascii="Times New Roman" w:hAnsi="Times New Roman" w:cs="Times New Roman"/>
                <w:bCs/>
                <w:i/>
              </w:rPr>
              <w:t>бзэ</w:t>
            </w:r>
            <w:proofErr w:type="spellEnd"/>
            <w:r w:rsidRPr="00C83A6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  <w:bCs/>
                <w:i/>
              </w:rPr>
              <w:t>дахэр</w:t>
            </w:r>
            <w:proofErr w:type="spellEnd"/>
            <w:r w:rsidRPr="00C83A65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97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0943" w:rsidRPr="00C83A65" w:rsidTr="00CB46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</w:tcPr>
          <w:p w:rsidR="00C20943" w:rsidRPr="00C83A65" w:rsidRDefault="00C20943" w:rsidP="00C2094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83A65">
              <w:rPr>
                <w:rFonts w:ascii="Times New Roman" w:hAnsi="Times New Roman" w:cs="Times New Roman"/>
                <w:bCs/>
              </w:rPr>
              <w:t>Карданов Б. «</w:t>
            </w: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Гъатхэ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7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0943" w:rsidRPr="00C83A65" w:rsidTr="00CB46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</w:tcPr>
          <w:p w:rsidR="00C20943" w:rsidRPr="00C83A65" w:rsidRDefault="00C20943" w:rsidP="00C2094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Хакунов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 xml:space="preserve"> И. «</w:t>
            </w: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Псэр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 xml:space="preserve"> хуэгуф1эу»</w:t>
            </w:r>
          </w:p>
        </w:tc>
        <w:tc>
          <w:tcPr>
            <w:tcW w:w="97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0943" w:rsidRPr="00C83A65" w:rsidTr="00CB46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</w:tcPr>
          <w:p w:rsidR="00C20943" w:rsidRPr="00C83A65" w:rsidRDefault="00C20943" w:rsidP="00C2094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Шоров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 xml:space="preserve"> Х. «</w:t>
            </w: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Мамэ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7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83A65" w:rsidRPr="00C83A65" w:rsidTr="00CB46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</w:tcPr>
          <w:p w:rsidR="00C83A65" w:rsidRPr="00C83A65" w:rsidRDefault="00C83A65" w:rsidP="00C2094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</w:tcPr>
          <w:p w:rsidR="00C83A65" w:rsidRPr="00C83A65" w:rsidRDefault="00C83A65" w:rsidP="00C20943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Гашоков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 xml:space="preserve"> Х «</w:t>
            </w: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Анэм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ущие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73" w:type="dxa"/>
          </w:tcPr>
          <w:p w:rsidR="00C83A65" w:rsidRPr="00C83A65" w:rsidRDefault="00C83A65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C83A65" w:rsidRPr="00C83A65" w:rsidRDefault="00C83A65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83A65" w:rsidRPr="00C83A65" w:rsidRDefault="00C83A65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0943" w:rsidRPr="00C83A65" w:rsidTr="00CB46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</w:tcPr>
          <w:p w:rsidR="00C20943" w:rsidRPr="00C83A65" w:rsidRDefault="00C20943" w:rsidP="00C2094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</w:tcPr>
          <w:p w:rsidR="00C83A65" w:rsidRPr="00C83A65" w:rsidRDefault="00C20943" w:rsidP="00C20943">
            <w:pPr>
              <w:pStyle w:val="Default"/>
              <w:rPr>
                <w:rFonts w:ascii="Times New Roman" w:hAnsi="Times New Roman" w:cs="Times New Roman"/>
                <w:bCs/>
                <w:i/>
              </w:rPr>
            </w:pPr>
            <w:r w:rsidRPr="00C83A65">
              <w:rPr>
                <w:rFonts w:ascii="Times New Roman" w:hAnsi="Times New Roman" w:cs="Times New Roman"/>
                <w:bCs/>
                <w:i/>
              </w:rPr>
              <w:t>Проектная работа «</w:t>
            </w:r>
            <w:proofErr w:type="spellStart"/>
            <w:r w:rsidRPr="00C83A65">
              <w:rPr>
                <w:rFonts w:ascii="Times New Roman" w:hAnsi="Times New Roman" w:cs="Times New Roman"/>
                <w:bCs/>
                <w:i/>
              </w:rPr>
              <w:t>Фхъумэ</w:t>
            </w:r>
            <w:proofErr w:type="spellEnd"/>
            <w:r w:rsidRPr="00C83A6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  <w:bCs/>
                <w:i/>
              </w:rPr>
              <w:t>анэхэр</w:t>
            </w:r>
            <w:proofErr w:type="spellEnd"/>
            <w:r w:rsidRPr="00C83A65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97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0943" w:rsidRPr="00C83A65" w:rsidTr="00CB46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</w:tcPr>
          <w:p w:rsidR="00C20943" w:rsidRPr="00C83A65" w:rsidRDefault="00C20943" w:rsidP="00C2094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</w:tcPr>
          <w:p w:rsidR="00C83A65" w:rsidRPr="00C83A65" w:rsidRDefault="00C83A65" w:rsidP="00C20943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Гашоков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 xml:space="preserve"> Х. </w:t>
            </w: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Хъалил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псоми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щапхъэ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тефх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7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0943" w:rsidRPr="00C83A65" w:rsidTr="00CB46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</w:tcPr>
          <w:p w:rsidR="00C20943" w:rsidRPr="00C83A65" w:rsidRDefault="00C20943" w:rsidP="00C2094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</w:tcPr>
          <w:p w:rsidR="00C83A65" w:rsidRPr="00C83A65" w:rsidRDefault="00C20943" w:rsidP="00C2094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83A65">
              <w:rPr>
                <w:rFonts w:ascii="Times New Roman" w:hAnsi="Times New Roman" w:cs="Times New Roman"/>
                <w:bCs/>
              </w:rPr>
              <w:t>Нахушев М. «Май»</w:t>
            </w:r>
          </w:p>
        </w:tc>
        <w:tc>
          <w:tcPr>
            <w:tcW w:w="97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0943" w:rsidRPr="00C83A65" w:rsidTr="00CB46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</w:tcPr>
          <w:p w:rsidR="00C20943" w:rsidRPr="00C83A65" w:rsidRDefault="00C20943" w:rsidP="00C2094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</w:tcPr>
          <w:p w:rsidR="00C83A65" w:rsidRPr="00C83A65" w:rsidRDefault="00C20943" w:rsidP="00C20943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Кешоков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 xml:space="preserve"> А. «</w:t>
            </w: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Майм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 xml:space="preserve"> и 9-м 1945 </w:t>
            </w: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гъэм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7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0943" w:rsidRPr="00C83A65" w:rsidTr="00CB46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</w:tcPr>
          <w:p w:rsidR="00C20943" w:rsidRPr="00C83A65" w:rsidRDefault="00C20943" w:rsidP="00C2094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</w:tcPr>
          <w:p w:rsidR="00C83A65" w:rsidRPr="00C83A65" w:rsidRDefault="00C20943" w:rsidP="00C20943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Д</w:t>
            </w:r>
            <w:r w:rsidR="00C83A65" w:rsidRPr="00C83A65">
              <w:rPr>
                <w:rFonts w:ascii="Times New Roman" w:hAnsi="Times New Roman" w:cs="Times New Roman"/>
                <w:bCs/>
              </w:rPr>
              <w:t>угужев</w:t>
            </w:r>
            <w:proofErr w:type="spellEnd"/>
            <w:r w:rsidR="00C83A65" w:rsidRPr="00C83A65">
              <w:rPr>
                <w:rFonts w:ascii="Times New Roman" w:hAnsi="Times New Roman" w:cs="Times New Roman"/>
                <w:bCs/>
              </w:rPr>
              <w:t xml:space="preserve"> К. «</w:t>
            </w:r>
            <w:proofErr w:type="spellStart"/>
            <w:r w:rsidR="00C83A65" w:rsidRPr="00C83A65">
              <w:rPr>
                <w:rFonts w:ascii="Times New Roman" w:hAnsi="Times New Roman" w:cs="Times New Roman"/>
                <w:bCs/>
              </w:rPr>
              <w:t>Пхъэхуей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7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0943" w:rsidRPr="00C83A65" w:rsidTr="00CB46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</w:tcPr>
          <w:p w:rsidR="00C20943" w:rsidRPr="00C83A65" w:rsidRDefault="00C20943" w:rsidP="00C2094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</w:tcPr>
          <w:p w:rsidR="004B44DF" w:rsidRPr="00C83A65" w:rsidRDefault="00C83A65" w:rsidP="00C2094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83A65">
              <w:rPr>
                <w:rFonts w:ascii="Times New Roman" w:hAnsi="Times New Roman" w:cs="Times New Roman"/>
                <w:bCs/>
              </w:rPr>
              <w:t>Асланов М. «</w:t>
            </w: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Гъэмахуэ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83A65">
              <w:rPr>
                <w:rFonts w:ascii="Times New Roman" w:hAnsi="Times New Roman" w:cs="Times New Roman"/>
                <w:bCs/>
              </w:rPr>
              <w:t>пщэдджыжь</w:t>
            </w:r>
            <w:proofErr w:type="spellEnd"/>
            <w:r w:rsidRPr="00C83A6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7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83A65" w:rsidRPr="00C83A65" w:rsidTr="00CB46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</w:tcPr>
          <w:p w:rsidR="00C83A65" w:rsidRPr="00C83A65" w:rsidRDefault="00C83A65" w:rsidP="00C2094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</w:tcPr>
          <w:p w:rsidR="00C83A65" w:rsidRPr="00C83A65" w:rsidRDefault="00C83A65" w:rsidP="00C2094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83A65">
              <w:rPr>
                <w:rFonts w:ascii="Times New Roman" w:hAnsi="Times New Roman" w:cs="Times New Roman"/>
                <w:bCs/>
              </w:rPr>
              <w:t>Внеклассное чтение</w:t>
            </w:r>
          </w:p>
        </w:tc>
        <w:tc>
          <w:tcPr>
            <w:tcW w:w="973" w:type="dxa"/>
          </w:tcPr>
          <w:p w:rsidR="00C83A65" w:rsidRPr="00C83A65" w:rsidRDefault="004B44DF" w:rsidP="00C209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C83A65" w:rsidRPr="00C83A65" w:rsidRDefault="00C83A65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83A65" w:rsidRPr="00C83A65" w:rsidRDefault="00C83A65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0943" w:rsidRPr="00C83A65" w:rsidTr="00CB46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</w:tcPr>
          <w:p w:rsidR="00C20943" w:rsidRPr="00C83A65" w:rsidRDefault="00C20943" w:rsidP="00C2094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</w:tcPr>
          <w:p w:rsidR="00C83A65" w:rsidRPr="00C83A65" w:rsidRDefault="00C20943" w:rsidP="00C2094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83A65">
              <w:rPr>
                <w:rFonts w:ascii="Times New Roman" w:hAnsi="Times New Roman" w:cs="Times New Roman"/>
                <w:bCs/>
              </w:rPr>
              <w:t>Экскурсия в лес</w:t>
            </w:r>
          </w:p>
        </w:tc>
        <w:tc>
          <w:tcPr>
            <w:tcW w:w="97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20943" w:rsidRPr="00C83A65" w:rsidTr="00CB46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</w:tcPr>
          <w:p w:rsidR="00C20943" w:rsidRPr="00C83A65" w:rsidRDefault="00C20943" w:rsidP="00C20943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83A65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97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  <w:r w:rsidRPr="00C83A65">
              <w:rPr>
                <w:rFonts w:ascii="Times New Roman" w:hAnsi="Times New Roman" w:cs="Times New Roman"/>
              </w:rPr>
              <w:t>34</w:t>
            </w:r>
          </w:p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20943" w:rsidRPr="00C83A65" w:rsidRDefault="00C20943" w:rsidP="00C209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D72681" w:rsidRDefault="00D72681">
      <w:pPr>
        <w:rPr>
          <w:rFonts w:ascii="Times New Roman" w:eastAsia="Times New Roman" w:hAnsi="Times New Roman" w:cs="Times New Roman"/>
        </w:rPr>
      </w:pPr>
    </w:p>
    <w:p w:rsidR="00D72681" w:rsidRDefault="00D72681">
      <w:pPr>
        <w:rPr>
          <w:rFonts w:ascii="Times New Roman" w:eastAsia="Times New Roman" w:hAnsi="Times New Roman" w:cs="Times New Roman"/>
        </w:rPr>
      </w:pPr>
    </w:p>
    <w:p w:rsidR="00D72681" w:rsidRDefault="00D72681">
      <w:pPr>
        <w:rPr>
          <w:rFonts w:ascii="Times New Roman" w:eastAsia="Times New Roman" w:hAnsi="Times New Roman" w:cs="Times New Roman"/>
        </w:rPr>
      </w:pPr>
    </w:p>
    <w:p w:rsidR="00D72681" w:rsidRDefault="00D72681">
      <w:pPr>
        <w:rPr>
          <w:rFonts w:ascii="Times New Roman" w:eastAsia="Times New Roman" w:hAnsi="Times New Roman" w:cs="Times New Roman"/>
        </w:rPr>
      </w:pPr>
    </w:p>
    <w:p w:rsidR="00D72681" w:rsidRDefault="00D72681">
      <w:pPr>
        <w:rPr>
          <w:rFonts w:ascii="Times New Roman" w:eastAsia="Times New Roman" w:hAnsi="Times New Roman" w:cs="Times New Roman"/>
        </w:rPr>
      </w:pPr>
    </w:p>
    <w:p w:rsidR="00D72681" w:rsidRDefault="00D72681">
      <w:pPr>
        <w:rPr>
          <w:rFonts w:ascii="Times New Roman" w:eastAsia="Times New Roman" w:hAnsi="Times New Roman" w:cs="Times New Roman"/>
        </w:rPr>
      </w:pPr>
    </w:p>
    <w:p w:rsidR="00D72681" w:rsidRDefault="00D72681">
      <w:pPr>
        <w:rPr>
          <w:rFonts w:ascii="Times New Roman" w:eastAsia="Times New Roman" w:hAnsi="Times New Roman" w:cs="Times New Roman"/>
        </w:rPr>
      </w:pPr>
    </w:p>
    <w:p w:rsidR="00D72681" w:rsidRDefault="00D72681">
      <w:pPr>
        <w:rPr>
          <w:rFonts w:ascii="Times New Roman" w:eastAsia="Times New Roman" w:hAnsi="Times New Roman" w:cs="Times New Roman"/>
        </w:rPr>
      </w:pPr>
    </w:p>
    <w:p w:rsidR="00D72681" w:rsidRDefault="00D72681">
      <w:pPr>
        <w:rPr>
          <w:rFonts w:ascii="Calibri" w:eastAsia="Calibri" w:hAnsi="Calibri" w:cs="Calibri"/>
        </w:rPr>
      </w:pPr>
    </w:p>
    <w:sectPr w:rsidR="00D72681" w:rsidSect="001D4644">
      <w:pgSz w:w="11906" w:h="16838"/>
      <w:pgMar w:top="851" w:right="850" w:bottom="1134" w:left="1418" w:header="708" w:footer="708" w:gutter="0"/>
      <w:pgBorders w:display="firstPage" w:offsetFrom="page">
        <w:top w:val="woodwork" w:sz="10" w:space="24" w:color="auto"/>
        <w:left w:val="woodwork" w:sz="10" w:space="24" w:color="auto"/>
        <w:bottom w:val="woodwork" w:sz="10" w:space="24" w:color="auto"/>
        <w:right w:val="woodwor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F01"/>
    <w:multiLevelType w:val="hybridMultilevel"/>
    <w:tmpl w:val="18EA3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113FE3"/>
    <w:multiLevelType w:val="hybridMultilevel"/>
    <w:tmpl w:val="4B52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681"/>
    <w:rsid w:val="0005314C"/>
    <w:rsid w:val="000A1823"/>
    <w:rsid w:val="0011550C"/>
    <w:rsid w:val="001343C2"/>
    <w:rsid w:val="001D4644"/>
    <w:rsid w:val="002035B2"/>
    <w:rsid w:val="003C4F96"/>
    <w:rsid w:val="003E2B75"/>
    <w:rsid w:val="004975ED"/>
    <w:rsid w:val="004B44DF"/>
    <w:rsid w:val="004B4F14"/>
    <w:rsid w:val="004F61E7"/>
    <w:rsid w:val="00546C5C"/>
    <w:rsid w:val="005D70AC"/>
    <w:rsid w:val="0071485B"/>
    <w:rsid w:val="00767FC8"/>
    <w:rsid w:val="007F61C6"/>
    <w:rsid w:val="0082778C"/>
    <w:rsid w:val="0087687E"/>
    <w:rsid w:val="0093509F"/>
    <w:rsid w:val="009439C5"/>
    <w:rsid w:val="00962A25"/>
    <w:rsid w:val="00966DD9"/>
    <w:rsid w:val="00967455"/>
    <w:rsid w:val="00AB4D39"/>
    <w:rsid w:val="00B303E9"/>
    <w:rsid w:val="00B61F09"/>
    <w:rsid w:val="00C20943"/>
    <w:rsid w:val="00C83A65"/>
    <w:rsid w:val="00CB463E"/>
    <w:rsid w:val="00D72681"/>
    <w:rsid w:val="00DF2825"/>
    <w:rsid w:val="00E451BB"/>
    <w:rsid w:val="00E64107"/>
    <w:rsid w:val="00EB655B"/>
    <w:rsid w:val="00F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85B"/>
    <w:pPr>
      <w:spacing w:after="0" w:line="240" w:lineRule="auto"/>
    </w:pPr>
  </w:style>
  <w:style w:type="character" w:styleId="a4">
    <w:name w:val="Strong"/>
    <w:qFormat/>
    <w:rsid w:val="0005314C"/>
    <w:rPr>
      <w:b/>
      <w:bCs/>
    </w:rPr>
  </w:style>
  <w:style w:type="table" w:styleId="a5">
    <w:name w:val="Table Grid"/>
    <w:basedOn w:val="a1"/>
    <w:uiPriority w:val="59"/>
    <w:rsid w:val="002035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9350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350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6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12</cp:revision>
  <cp:lastPrinted>2005-12-31T20:40:00Z</cp:lastPrinted>
  <dcterms:created xsi:type="dcterms:W3CDTF">2016-09-22T07:33:00Z</dcterms:created>
  <dcterms:modified xsi:type="dcterms:W3CDTF">2017-11-11T10:50:00Z</dcterms:modified>
</cp:coreProperties>
</file>