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3A" w:rsidRDefault="00CB7B3A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1C77F4" w:rsidRDefault="001C77F4" w:rsidP="00494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CB7B3A" w:rsidRPr="00CB7B3A" w:rsidRDefault="00CB7B3A" w:rsidP="00CB7B3A">
      <w:pPr>
        <w:pStyle w:val="a3"/>
        <w:rPr>
          <w:rStyle w:val="a4"/>
        </w:rPr>
      </w:pP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lastRenderedPageBreak/>
        <w:t>Сценарий 23–февраля</w:t>
      </w:r>
    </w:p>
    <w:p w:rsidR="00CB7B3A" w:rsidRPr="00CB7B3A" w:rsidRDefault="00CB7B3A" w:rsidP="00CB7B3A">
      <w:pPr>
        <w:pStyle w:val="a3"/>
        <w:rPr>
          <w:rStyle w:val="a4"/>
        </w:rPr>
      </w:pPr>
    </w:p>
    <w:p w:rsidR="00CB7B3A" w:rsidRPr="00CB7B3A" w:rsidRDefault="00CB7B3A" w:rsidP="00CB7B3A">
      <w:pPr>
        <w:pStyle w:val="a3"/>
        <w:rPr>
          <w:rStyle w:val="a4"/>
        </w:rPr>
      </w:pP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t>Цель:</w:t>
      </w: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t>Воспитать в учащихся патриотические чувства: уважение, любовь, гордость за свою страну; стремление к миру на всей планете.</w:t>
      </w: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t>Нашей армии любимой</w:t>
      </w: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t>День рожденья в феврале!</w:t>
      </w: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t>Слава ей непобедимой!</w:t>
      </w: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t>Слава миру на земле!</w:t>
      </w: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t>Сценарий 23–февраля</w:t>
      </w: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t>Под музыку заходят девочки, встают на свои места.</w:t>
      </w:r>
    </w:p>
    <w:p w:rsidR="00CB7B3A" w:rsidRPr="00CB7B3A" w:rsidRDefault="00CB7B3A" w:rsidP="00CB7B3A">
      <w:pPr>
        <w:pStyle w:val="a3"/>
        <w:rPr>
          <w:rStyle w:val="a4"/>
        </w:rPr>
      </w:pPr>
      <w:r w:rsidRPr="00CB7B3A">
        <w:rPr>
          <w:rStyle w:val="a4"/>
        </w:rPr>
        <w:t>Под аплодисменты заходят мальчики и тоже становятся на свои места.</w:t>
      </w:r>
    </w:p>
    <w:p w:rsidR="00CB7B3A" w:rsidRPr="00CB7B3A" w:rsidRDefault="00CB7B3A" w:rsidP="00CB7B3A">
      <w:pPr>
        <w:pStyle w:val="a3"/>
        <w:rPr>
          <w:rStyle w:val="a4"/>
        </w:rPr>
      </w:pPr>
    </w:p>
    <w:p w:rsidR="00CB7B3A" w:rsidRPr="00CB7B3A" w:rsidRDefault="00CB7B3A" w:rsidP="00CB7B3A">
      <w:pPr>
        <w:pStyle w:val="a3"/>
        <w:rPr>
          <w:rStyle w:val="a4"/>
        </w:rPr>
      </w:pP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1 уч.    На страже Родины любимой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Родная армия стоит.</w:t>
      </w:r>
      <w:r w:rsidRPr="00CB7B3A">
        <w:rPr>
          <w:rStyle w:val="a4"/>
        </w:rPr>
        <w:br/>
        <w:t>                  В бою за счастье человека –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Она надежный меч и щит.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2 уч.   Нашей Армии любимой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День рожденья в феврале!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Слава ей непобедимой!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Слава миру на земле!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Все:         (Песня «Пограничники»)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3 уч.       Российский воин бережёт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Родной страны покой и славу.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Он на посту – и наш народ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Гордится армией по праву.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4 уч.      Спокойно дети пусть растут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 российской солнечной Отчизне.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Он охраняет мир и труд,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Прекрасный труд во имя жизни.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5 уч.      Землю родную, поля, города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Не отдадим мы врагу никогда.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Армия наша крепка и сильна,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Зорко страну охраняет она.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6 уч.       День нашей Армии сегодня.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Сильней ее на свете нет,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Привет защитникам народа,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Российской Армии - привет!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Вед:  Сегодня мы хотим поздравить всех мужчин,  готовых откликнуться на зов сердца, Отчизны, совести, и пожелать им сохранить боевую готовность, выдержку, подтянутость.  </w:t>
      </w:r>
    </w:p>
    <w:p w:rsidR="0057074B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 Собрались мы сегодня вместе,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Чтоб отметить праздник мужчин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Смелыми, ловкими и отважными –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Вас такими мы  видеть хотим.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Сценки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---- Становись! </w:t>
      </w:r>
      <w:proofErr w:type="gramStart"/>
      <w:r w:rsidRPr="00CB7B3A">
        <w:rPr>
          <w:rStyle w:val="a4"/>
        </w:rPr>
        <w:t>Равняйсь !</w:t>
      </w:r>
      <w:proofErr w:type="gramEnd"/>
      <w:r w:rsidRPr="00CB7B3A">
        <w:rPr>
          <w:rStyle w:val="a4"/>
        </w:rPr>
        <w:t xml:space="preserve"> </w:t>
      </w:r>
      <w:proofErr w:type="gramStart"/>
      <w:r w:rsidRPr="00CB7B3A">
        <w:rPr>
          <w:rStyle w:val="a4"/>
        </w:rPr>
        <w:t>Смирно !</w:t>
      </w:r>
      <w:proofErr w:type="gramEnd"/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----Рядовой </w:t>
      </w:r>
      <w:proofErr w:type="spellStart"/>
      <w:r w:rsidRPr="00CB7B3A">
        <w:rPr>
          <w:rStyle w:val="a4"/>
        </w:rPr>
        <w:t>Джамолутдинов</w:t>
      </w:r>
      <w:proofErr w:type="spellEnd"/>
      <w:r w:rsidRPr="00CB7B3A">
        <w:rPr>
          <w:rStyle w:val="a4"/>
        </w:rPr>
        <w:t>, почему я еще не закончил команду, а вы уже выполняете.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lastRenderedPageBreak/>
        <w:t>----Все делаю так, как вы учили, товарищ прапорщик.  Выполняю команду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с полуслова!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--- А почему опоздали на </w:t>
      </w:r>
      <w:proofErr w:type="gramStart"/>
      <w:r w:rsidRPr="00CB7B3A">
        <w:rPr>
          <w:rStyle w:val="a4"/>
        </w:rPr>
        <w:t>построение ?</w:t>
      </w:r>
      <w:proofErr w:type="gramEnd"/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Потому, что все построились до того, как я пришел!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То, что я вам сообщу, обрадует и расстроит  одновременно.  Вначале радостная весть. Сегодня на марш- броске темп будет задавать рядовой Митрофанов.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-- А теперь ребята, небольшое огорчение. Темп Митрофанов будет задавать на моем мотоцикле. Вам ясно?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--- И снова  рота тверже шаг! Раз два, </w:t>
      </w:r>
      <w:proofErr w:type="gramStart"/>
      <w:r w:rsidRPr="00CB7B3A">
        <w:rPr>
          <w:rStyle w:val="a4"/>
        </w:rPr>
        <w:t>три !</w:t>
      </w:r>
      <w:proofErr w:type="gramEnd"/>
      <w:r w:rsidRPr="00CB7B3A">
        <w:rPr>
          <w:rStyle w:val="a4"/>
        </w:rPr>
        <w:t xml:space="preserve"> ( два раза ) Рота, стой ! Рядовой Колодяжный, что случилось?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-----Ничего особенного, товарищ прапорщик, ремень упал.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--- А почему был такой треск?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Так я к ремню автомат привязал.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-- А сейчас подготовка по плаванию. Я вижу кое- кто пренебрегает заданием,  а на нашей базе есть все условия для этого. Однако, что-то не видно </w:t>
      </w:r>
      <w:proofErr w:type="gramStart"/>
      <w:r w:rsidRPr="00CB7B3A">
        <w:rPr>
          <w:rStyle w:val="a4"/>
        </w:rPr>
        <w:t>чтобы  вас</w:t>
      </w:r>
      <w:proofErr w:type="gramEnd"/>
      <w:r w:rsidRPr="00CB7B3A">
        <w:rPr>
          <w:rStyle w:val="a4"/>
        </w:rPr>
        <w:t xml:space="preserve"> тянуло к воде. А что может быть лучше воды?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Пепси-кола, товарищ прапорщик!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---Рота, сегодня мы будем участвовать  в военной  операции по очистке района.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--Это еще что такое. Рядовой Ярошенко?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----Но товарищ прапорщик  вы, же сами сказали. Что  мы будем участвовать в операции по очистке района.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Что может быть радостнее писем, которые приходят из родительского дома?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Письма, письма! Колодяжный пляши!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-- От кого такое письмо рядовой Колодяжный?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От девушки.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А почему ты тогда улыбаешься? Она  же тебе и словечка не написала.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Мы с ней перед армией поссорились, с тех пор и не разговариваем.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Далеко уехал брат,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Он теперь у нас солдат.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Шлю я письма, не ленюсь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Что там делает Петрусь?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Отвечает брат Петрусь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Я учусь, учусь, учусь.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Ведь солдату надо знать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Как свой край оберегать.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Песня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Письма нежные  очень мне нужны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Я их выучил наизусть,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Через две зимы, через две весны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Отслужу как надо и вернусь – 2 раза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Сколько песен об армии сложено,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Сколько сложено песен о флоте!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Нам припомнить их в праздник положено,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Да и спеть их мы тоже не против.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Песни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Ты лети с дороги, птица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Зверь, с дороги уходи!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Видишь, облако клубится,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Кони мчатся впереди!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И с налета, с  поворота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По цепи врага густой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Застрочил из пулемета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Пулеметчик молодой.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Поют девочки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lastRenderedPageBreak/>
        <w:t>Расцветали яблони  и груши,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Поплыли туманы над рекой.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Выходила на берег Катюша,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На высокий </w:t>
      </w:r>
      <w:proofErr w:type="gramStart"/>
      <w:r w:rsidRPr="00CB7B3A">
        <w:rPr>
          <w:rStyle w:val="a4"/>
        </w:rPr>
        <w:t>берег ,на</w:t>
      </w:r>
      <w:proofErr w:type="gramEnd"/>
      <w:r w:rsidRPr="00CB7B3A">
        <w:rPr>
          <w:rStyle w:val="a4"/>
        </w:rPr>
        <w:t xml:space="preserve"> крутой.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Выходила, песню заводила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Про степного сизого орла,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Про того, которого любила,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Про того, чьи письма берегла.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Поют мальчики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--На границе тучи ходят хмуро,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Край суровый тишиной объят.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У высоких берегов  Амура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Часовые Родины стоят.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Там живут – и песня в том порука—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Нерушимой крепкою семьей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Три танкиста три веселых друга—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Экипаж машины боевой.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Российский воин бережёт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Родной страны покой и славу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Он на посту и наш народ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Гордится армией по праву.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Спокойно дети пусть растут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 Российской солнечной Отчизне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Он охраняет мир и труд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Прекрасный труд во имя жизни!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- Дорогие наши мальчики! Поздравляем Вас с праздником. Желаем Вам крепкого здоровья, бодрого настроения, крепкой дружбы на долгие годы и не ссориться с девчонками никогда!</w:t>
      </w:r>
    </w:p>
    <w:p w:rsidR="0057074B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Частушки для мальчиков</w:t>
      </w:r>
    </w:p>
    <w:p w:rsidR="0057074B" w:rsidRPr="00CB7B3A" w:rsidRDefault="0057074B" w:rsidP="00CB7B3A">
      <w:pPr>
        <w:pStyle w:val="a3"/>
        <w:rPr>
          <w:rStyle w:val="a4"/>
        </w:rPr>
      </w:pP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 нашем классе от мальчишек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Просто глаз не отвести!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Посвящаем им частушки,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Пусть смеются от души.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Ой, подружка, не ругайся!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Ой, подружка, не греши!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Иной раз они бывают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Даже очень хороши!</w:t>
      </w:r>
    </w:p>
    <w:p w:rsidR="0034794B" w:rsidRPr="00CB7B3A" w:rsidRDefault="0034794B" w:rsidP="00CB7B3A">
      <w:pPr>
        <w:pStyle w:val="a3"/>
        <w:rPr>
          <w:rStyle w:val="a4"/>
        </w:rPr>
      </w:pP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Ох, уж, правда, это правда,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Мы не станем спорить тут,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Нам ведь с ними веселее,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Ладно уж, пускай живут!</w:t>
      </w:r>
    </w:p>
    <w:p w:rsidR="0034794B" w:rsidRPr="00CB7B3A" w:rsidRDefault="0034794B" w:rsidP="00CB7B3A">
      <w:pPr>
        <w:pStyle w:val="a3"/>
        <w:rPr>
          <w:rStyle w:val="a4"/>
        </w:rPr>
      </w:pP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У </w:t>
      </w:r>
      <w:proofErr w:type="spellStart"/>
      <w:r w:rsidRPr="00CB7B3A">
        <w:rPr>
          <w:rStyle w:val="a4"/>
        </w:rPr>
        <w:t>А</w:t>
      </w:r>
      <w:r w:rsidR="0034794B" w:rsidRPr="00CB7B3A">
        <w:rPr>
          <w:rStyle w:val="a4"/>
        </w:rPr>
        <w:t>нара</w:t>
      </w:r>
      <w:proofErr w:type="spellEnd"/>
      <w:r w:rsidRPr="00CB7B3A">
        <w:rPr>
          <w:rStyle w:val="a4"/>
        </w:rPr>
        <w:t xml:space="preserve"> и М</w:t>
      </w:r>
      <w:r w:rsidR="0034794B" w:rsidRPr="00CB7B3A">
        <w:rPr>
          <w:rStyle w:val="a4"/>
        </w:rPr>
        <w:t>урата</w:t>
      </w:r>
      <w:r w:rsidRPr="00CB7B3A">
        <w:rPr>
          <w:rStyle w:val="a4"/>
        </w:rPr>
        <w:t xml:space="preserve">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нет совсем терпения,</w:t>
      </w:r>
    </w:p>
    <w:p w:rsidR="004941A4" w:rsidRPr="00CB7B3A" w:rsidRDefault="004941A4" w:rsidP="00CB7B3A">
      <w:pPr>
        <w:pStyle w:val="a3"/>
        <w:rPr>
          <w:rStyle w:val="a4"/>
        </w:rPr>
      </w:pPr>
      <w:proofErr w:type="spellStart"/>
      <w:r w:rsidRPr="00CB7B3A">
        <w:rPr>
          <w:rStyle w:val="a4"/>
        </w:rPr>
        <w:t>Полчетверки</w:t>
      </w:r>
      <w:proofErr w:type="spellEnd"/>
      <w:r w:rsidRPr="00CB7B3A">
        <w:rPr>
          <w:rStyle w:val="a4"/>
        </w:rPr>
        <w:t xml:space="preserve"> получили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За полстихотворения.</w:t>
      </w:r>
    </w:p>
    <w:p w:rsidR="0034794B" w:rsidRPr="00CB7B3A" w:rsidRDefault="0034794B" w:rsidP="00CB7B3A">
      <w:pPr>
        <w:pStyle w:val="a3"/>
        <w:rPr>
          <w:rStyle w:val="a4"/>
        </w:rPr>
      </w:pP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Динозавров наши предки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рисовали на скале.</w:t>
      </w:r>
    </w:p>
    <w:p w:rsidR="0034794B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А теперь </w:t>
      </w:r>
      <w:r w:rsidR="0034794B" w:rsidRPr="00CB7B3A">
        <w:rPr>
          <w:rStyle w:val="a4"/>
        </w:rPr>
        <w:t xml:space="preserve">Ренат </w:t>
      </w:r>
      <w:proofErr w:type="spellStart"/>
      <w:r w:rsidRPr="00CB7B3A">
        <w:rPr>
          <w:rStyle w:val="a4"/>
        </w:rPr>
        <w:t>и</w:t>
      </w:r>
      <w:r w:rsidR="0034794B" w:rsidRPr="00CB7B3A">
        <w:rPr>
          <w:rStyle w:val="a4"/>
        </w:rPr>
        <w:t>Тамик</w:t>
      </w:r>
      <w:proofErr w:type="spellEnd"/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Вырезают на столе.</w:t>
      </w:r>
    </w:p>
    <w:p w:rsidR="0034794B" w:rsidRPr="00CB7B3A" w:rsidRDefault="0034794B" w:rsidP="00CB7B3A">
      <w:pPr>
        <w:pStyle w:val="a3"/>
        <w:rPr>
          <w:rStyle w:val="a4"/>
        </w:rPr>
      </w:pP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Всех быстрей бежит</w:t>
      </w:r>
      <w:r w:rsidR="0034794B" w:rsidRPr="00CB7B3A">
        <w:rPr>
          <w:rStyle w:val="a4"/>
        </w:rPr>
        <w:t xml:space="preserve"> </w:t>
      </w:r>
      <w:proofErr w:type="spellStart"/>
      <w:r w:rsidR="0034794B" w:rsidRPr="00CB7B3A">
        <w:rPr>
          <w:rStyle w:val="a4"/>
        </w:rPr>
        <w:t>Хаджимуратик</w:t>
      </w:r>
      <w:proofErr w:type="spellEnd"/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И съезжает с горки.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На контрольной он дрожит,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Словно мышка в норке.</w:t>
      </w:r>
    </w:p>
    <w:p w:rsidR="0034794B" w:rsidRPr="00CB7B3A" w:rsidRDefault="0034794B" w:rsidP="00CB7B3A">
      <w:pPr>
        <w:pStyle w:val="a3"/>
        <w:rPr>
          <w:rStyle w:val="a4"/>
        </w:rPr>
      </w:pP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Все</w:t>
      </w:r>
      <w:r w:rsidR="0034794B" w:rsidRPr="00CB7B3A">
        <w:rPr>
          <w:rStyle w:val="a4"/>
        </w:rPr>
        <w:t xml:space="preserve"> </w:t>
      </w:r>
      <w:proofErr w:type="spellStart"/>
      <w:r w:rsidR="0034794B" w:rsidRPr="00CB7B3A">
        <w:rPr>
          <w:rStyle w:val="a4"/>
        </w:rPr>
        <w:t>Замир</w:t>
      </w:r>
      <w:proofErr w:type="spellEnd"/>
      <w:r w:rsidRPr="00CB7B3A">
        <w:rPr>
          <w:rStyle w:val="a4"/>
        </w:rPr>
        <w:t xml:space="preserve"> наш забывает,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Даже туфли надевать.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Рот наш  </w:t>
      </w:r>
      <w:r w:rsidR="0034794B" w:rsidRPr="00CB7B3A">
        <w:rPr>
          <w:rStyle w:val="a4"/>
        </w:rPr>
        <w:t>мальчик</w:t>
      </w:r>
      <w:r w:rsidRPr="00CB7B3A">
        <w:rPr>
          <w:rStyle w:val="a4"/>
        </w:rPr>
        <w:t xml:space="preserve">  открывает,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Забывает закрывать.</w:t>
      </w:r>
    </w:p>
    <w:p w:rsidR="0034794B" w:rsidRPr="00CB7B3A" w:rsidRDefault="0034794B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 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Хоть оценками не очень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Наш </w:t>
      </w:r>
      <w:proofErr w:type="spellStart"/>
      <w:r w:rsidR="0057074B" w:rsidRPr="00CB7B3A">
        <w:rPr>
          <w:rStyle w:val="a4"/>
        </w:rPr>
        <w:t>Хубиев</w:t>
      </w:r>
      <w:proofErr w:type="spellEnd"/>
      <w:r w:rsidRPr="00CB7B3A">
        <w:rPr>
          <w:rStyle w:val="a4"/>
        </w:rPr>
        <w:t> знаменит,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Потому что, между прочим,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Он ушами шевелит.</w:t>
      </w:r>
    </w:p>
    <w:p w:rsidR="0034794B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Как слезинки, капли с крыши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 ясный день закапали,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Потому что</w:t>
      </w:r>
      <w:r w:rsidR="0034794B" w:rsidRPr="00CB7B3A">
        <w:rPr>
          <w:rStyle w:val="a4"/>
        </w:rPr>
        <w:t xml:space="preserve"> </w:t>
      </w:r>
      <w:proofErr w:type="spellStart"/>
      <w:r w:rsidR="0034794B" w:rsidRPr="00CB7B3A">
        <w:rPr>
          <w:rStyle w:val="a4"/>
        </w:rPr>
        <w:t>Динисламчик</w:t>
      </w:r>
      <w:proofErr w:type="spellEnd"/>
      <w:r w:rsidRPr="00CB7B3A">
        <w:rPr>
          <w:rStyle w:val="a4"/>
        </w:rPr>
        <w:t xml:space="preserve"> пишет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На доске каракули.</w:t>
      </w:r>
    </w:p>
    <w:p w:rsidR="0034794B" w:rsidRPr="00CB7B3A" w:rsidRDefault="0034794B" w:rsidP="00CB7B3A">
      <w:pPr>
        <w:pStyle w:val="a3"/>
        <w:rPr>
          <w:rStyle w:val="a4"/>
        </w:rPr>
      </w:pP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Опозданию причину</w:t>
      </w:r>
    </w:p>
    <w:p w:rsidR="004941A4" w:rsidRPr="00CB7B3A" w:rsidRDefault="0057074B" w:rsidP="00CB7B3A">
      <w:pPr>
        <w:pStyle w:val="a3"/>
        <w:rPr>
          <w:rStyle w:val="a4"/>
        </w:rPr>
      </w:pPr>
      <w:proofErr w:type="spellStart"/>
      <w:r w:rsidRPr="00CB7B3A">
        <w:rPr>
          <w:rStyle w:val="a4"/>
        </w:rPr>
        <w:t>Азамат</w:t>
      </w:r>
      <w:proofErr w:type="spellEnd"/>
      <w:r w:rsidRPr="00CB7B3A">
        <w:rPr>
          <w:rStyle w:val="a4"/>
        </w:rPr>
        <w:t xml:space="preserve"> наш сочини</w:t>
      </w:r>
      <w:r w:rsidR="004941A4" w:rsidRPr="00CB7B3A">
        <w:rPr>
          <w:rStyle w:val="a4"/>
        </w:rPr>
        <w:t>т</w:t>
      </w:r>
    </w:p>
    <w:p w:rsidR="004941A4" w:rsidRPr="00CB7B3A" w:rsidRDefault="0057074B" w:rsidP="00CB7B3A">
      <w:pPr>
        <w:pStyle w:val="a3"/>
        <w:rPr>
          <w:rStyle w:val="a4"/>
        </w:rPr>
      </w:pPr>
      <w:r w:rsidRPr="00CB7B3A">
        <w:rPr>
          <w:rStyle w:val="a4"/>
        </w:rPr>
        <w:t>То попал он</w:t>
      </w:r>
      <w:r w:rsidR="004941A4" w:rsidRPr="00CB7B3A">
        <w:rPr>
          <w:rStyle w:val="a4"/>
        </w:rPr>
        <w:t xml:space="preserve"> в паутину,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То </w:t>
      </w:r>
      <w:r w:rsidR="0057074B" w:rsidRPr="00CB7B3A">
        <w:rPr>
          <w:rStyle w:val="a4"/>
        </w:rPr>
        <w:t>застрял он в лужице.</w:t>
      </w:r>
    </w:p>
    <w:p w:rsidR="0057074B" w:rsidRPr="00CB7B3A" w:rsidRDefault="0057074B" w:rsidP="00CB7B3A">
      <w:pPr>
        <w:pStyle w:val="a3"/>
        <w:rPr>
          <w:rStyle w:val="a4"/>
        </w:rPr>
      </w:pP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Мы мальчишек наших любим,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Не забудем никогда!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Поздравляем вас ребята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С 23 февраля!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                   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Всем покажите ваши знания,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Силу, ловкость, сноровку в борьбе,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 Вы дерзайте, наши мальчишки,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 И уверены, будьте в себе.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По плечу победа смелым,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Ждет того большой успех,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Кто, не дрогнув, если нужно,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Вступит в бой один за всех.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Пусть жюри весь ход сраженья,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Без промашки проследит.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Кто окажется дружнее,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Пусть, друзья, и победит!</w:t>
      </w:r>
    </w:p>
    <w:p w:rsidR="0034794B" w:rsidRPr="00CB7B3A" w:rsidRDefault="0034794B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 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Учитель: Нужны 2 команды по 6 человек («Сокол» и «Орленок»).  Учитель представляет жюри.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1-й конкурс: Бой богатырей (Армрестлинг)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 древности любое решающее сражение всегда начиналось с боя богатырей. Приглашаются по одному самому сильному участнику от каждой команды (соревнование по армрестлингу).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2-й конкурс: Летчики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Следующий конкурс – конкурс авиаконструкторов и летчиков. От каждой команды вызывается по 3 человека. Конкурс состоит из двух частей: </w:t>
      </w:r>
      <w:r w:rsidRPr="00CB7B3A">
        <w:rPr>
          <w:rStyle w:val="a4"/>
        </w:rPr>
        <w:br/>
        <w:t xml:space="preserve">1) все участники обоих команд должны сконструировать свои самолёты. Оценивается скорость </w:t>
      </w:r>
      <w:r w:rsidRPr="00CB7B3A">
        <w:rPr>
          <w:rStyle w:val="a4"/>
        </w:rPr>
        <w:lastRenderedPageBreak/>
        <w:t>изготовления самолётов. </w:t>
      </w:r>
      <w:r w:rsidRPr="00CB7B3A">
        <w:rPr>
          <w:rStyle w:val="a4"/>
        </w:rPr>
        <w:br/>
        <w:t>2) летные испытания на дальность и красоту полёта.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3-й конкурс: Разведчики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Любая военная операция невозможна без разведки. Вызываются по одному самому наблюдательному участнику от каждой команды. В течение одной минуты участникам надо изучить и запомнить представленный набор предметов (ложка, ножницы, фломастер, блокнот, линейка, кубик, шарик, отвертка, магнитофонная кассета, таблетки, батарейка, расческа). А затем в течение двух минут перечислить все увиденные предметы.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- Слово для поздравления команд и мужской половины болельщиков предоставляется 2-ым классам.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          4-й конкурс «Три богатыря»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Участвуют по три человека от команды. Ка</w:t>
      </w:r>
      <w:r w:rsidR="00287F64">
        <w:rPr>
          <w:rStyle w:val="a4"/>
        </w:rPr>
        <w:t>ждый получает по одному ша</w:t>
      </w:r>
      <w:r w:rsidRPr="00CB7B3A">
        <w:rPr>
          <w:rStyle w:val="a4"/>
        </w:rPr>
        <w:t xml:space="preserve">рику и по сигналу начинает надувать. По </w:t>
      </w:r>
      <w:proofErr w:type="spellStart"/>
      <w:r w:rsidRPr="00CB7B3A">
        <w:rPr>
          <w:rStyle w:val="a4"/>
        </w:rPr>
        <w:t>беждает</w:t>
      </w:r>
      <w:proofErr w:type="spellEnd"/>
      <w:r w:rsidRPr="00CB7B3A">
        <w:rPr>
          <w:rStyle w:val="a4"/>
        </w:rPr>
        <w:t xml:space="preserve"> та команда, у которой </w:t>
      </w:r>
      <w:proofErr w:type="gramStart"/>
      <w:r w:rsidRPr="00CB7B3A">
        <w:rPr>
          <w:rStyle w:val="a4"/>
        </w:rPr>
        <w:t>быстрее  лопнут</w:t>
      </w:r>
      <w:proofErr w:type="gramEnd"/>
      <w:r w:rsidRPr="00CB7B3A">
        <w:rPr>
          <w:rStyle w:val="a4"/>
        </w:rPr>
        <w:t xml:space="preserve"> все шарики.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5-й конкурс «На необитаемом острове»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Участвуют 4 человека (по два от команды). Каждой паре дается лист бумаги раз</w:t>
      </w:r>
      <w:r w:rsidR="00287F64">
        <w:rPr>
          <w:rStyle w:val="a4"/>
        </w:rPr>
        <w:t>мером с газету и объясняются пра</w:t>
      </w:r>
      <w:r w:rsidRPr="00CB7B3A">
        <w:rPr>
          <w:rStyle w:val="a4"/>
        </w:rPr>
        <w:t>вила игры: «Представьте, что кругом вода, а вам н</w:t>
      </w:r>
      <w:r w:rsidR="00287F64">
        <w:rPr>
          <w:rStyle w:val="a4"/>
        </w:rPr>
        <w:t>адо спастись на маленьком остро</w:t>
      </w:r>
      <w:r w:rsidRPr="00CB7B3A">
        <w:rPr>
          <w:rStyle w:val="a4"/>
        </w:rPr>
        <w:t>ве». Сначала пары становятся на такой лист, затем дается команда свернуть его вдвое, затем втрое, и т.д. Проигрывает пара, кот</w:t>
      </w:r>
      <w:r w:rsidR="008C4F87">
        <w:rPr>
          <w:rStyle w:val="a4"/>
        </w:rPr>
        <w:t>орая не устоит на листе или кос</w:t>
      </w:r>
      <w:r w:rsidRPr="00CB7B3A">
        <w:rPr>
          <w:rStyle w:val="a4"/>
        </w:rPr>
        <w:t>нется ногами пола раньше остальных.</w:t>
      </w:r>
    </w:p>
    <w:p w:rsidR="004941A4" w:rsidRPr="00CB7B3A" w:rsidRDefault="00287F64" w:rsidP="00CB7B3A">
      <w:pPr>
        <w:pStyle w:val="a3"/>
        <w:rPr>
          <w:rStyle w:val="a4"/>
        </w:rPr>
      </w:pPr>
      <w:r>
        <w:rPr>
          <w:rStyle w:val="a4"/>
        </w:rPr>
        <w:t> </w:t>
      </w:r>
      <w:proofErr w:type="spellStart"/>
      <w:r>
        <w:rPr>
          <w:rStyle w:val="a4"/>
        </w:rPr>
        <w:t>Уч</w:t>
      </w:r>
      <w:proofErr w:type="spellEnd"/>
      <w:r>
        <w:rPr>
          <w:rStyle w:val="a4"/>
        </w:rPr>
        <w:t xml:space="preserve"> – </w:t>
      </w:r>
      <w:proofErr w:type="spellStart"/>
      <w:proofErr w:type="gramStart"/>
      <w:r>
        <w:rPr>
          <w:rStyle w:val="a4"/>
        </w:rPr>
        <w:t>ся</w:t>
      </w:r>
      <w:proofErr w:type="spellEnd"/>
      <w:r>
        <w:rPr>
          <w:rStyle w:val="a4"/>
        </w:rPr>
        <w:t xml:space="preserve">  4</w:t>
      </w:r>
      <w:proofErr w:type="gramEnd"/>
      <w:r w:rsidR="004941A4" w:rsidRPr="00CB7B3A">
        <w:rPr>
          <w:rStyle w:val="a4"/>
        </w:rPr>
        <w:t xml:space="preserve"> класса поздравляет всех будущих защитников Отечества.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6-й конкурс «На болоте»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Участвуют два человека (по одному от команды). Каждый получает по два листа бума</w:t>
      </w:r>
      <w:r w:rsidR="00287F64">
        <w:rPr>
          <w:rStyle w:val="a4"/>
        </w:rPr>
        <w:t>ги. Они должны пройти через «бо</w:t>
      </w:r>
      <w:r w:rsidRPr="00CB7B3A">
        <w:rPr>
          <w:rStyle w:val="a4"/>
        </w:rPr>
        <w:t>лото» по «кочкам» — листам бумаги. Нужно положить один лист на пол, встать на него двумя ногами, а другой лист</w:t>
      </w:r>
      <w:r w:rsidR="00287F64">
        <w:rPr>
          <w:rStyle w:val="a4"/>
        </w:rPr>
        <w:t xml:space="preserve"> положить впереди себя. Пересту</w:t>
      </w:r>
      <w:r w:rsidRPr="00CB7B3A">
        <w:rPr>
          <w:rStyle w:val="a4"/>
        </w:rPr>
        <w:t>пить на другой лист, взять снова первый лист и положить впереди себя. Кто пер вый п</w:t>
      </w:r>
      <w:r w:rsidR="00287F64">
        <w:rPr>
          <w:rStyle w:val="a4"/>
        </w:rPr>
        <w:t>ройдет и вернется таким же обра</w:t>
      </w:r>
      <w:r w:rsidRPr="00CB7B3A">
        <w:rPr>
          <w:rStyle w:val="a4"/>
        </w:rPr>
        <w:t>зом назад — тот победил.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                        7-й конкурс: Повара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Без какого специалиста не обходится ни одна армия? Конечно, без повара. И наш следующий конкурс – конкурс поваров. Вызываются по 2 человека от каждой команды. Каждая команда получает тарелку и набор карточек с названиями продуктов: мясо, картошка, капуста, фасоль, свёкла, морковь, лук, соль, сахар, уксус, перец, вермишель. Ваша задача – сварить флотский борщ. Выберите, что из предложенных продуктов, вы используете при приготовлении борща.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- А сейчас слово для поздравления предоставляется ребятам из 3»Б» класса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8-й конкурс: Шоферы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два участника. На полу ставятся две (четыре) одинаковые игрушечные машинки, к которым привязаны веревки с палочками на конце. По звуковому сигналу под музыку «Песенки шоферов» участники начинают наматывать веревку на палочку. Выигрывает тот, чья машинка первой приедет к финишу.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9-й конкурс: Конкурс капитанов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 армии каждый военнослужащий имеет воинское звание. Вот у вас, например, звание – капитан. А какие ещё воинские звания вы знаете? Капитаны по очереди называют воинские звания. Выигрывает тот, кто назовет больше.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10-й конкурс: Литературный конкурс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Любой военный должен быть культурным и образованным человеком. Ваша задача определить из какого литературного произведения этот отрывок. Кто автор этого произведения? (Зачитываются цитаты из сказок Г.-Х. Андерсена «Огниво» и «Стойкий оловянный солдатик»).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1-й отрывок: «Шёл солдат по дороге: раз-два! Раз-два! Ранец за спиной, сабля на боку – отвоевал свое, а теперь держал путь к дому. Как вдруг навстречу ему старая ведьма.</w:t>
      </w:r>
      <w:r w:rsidRPr="00CB7B3A">
        <w:rPr>
          <w:rStyle w:val="a4"/>
        </w:rPr>
        <w:br/>
        <w:t xml:space="preserve">- Добрый вечер, служивый, - молвила она. Сабля у тебя славная, ранец большой. Молодчина </w:t>
      </w:r>
      <w:r w:rsidRPr="00CB7B3A">
        <w:rPr>
          <w:rStyle w:val="a4"/>
        </w:rPr>
        <w:lastRenderedPageBreak/>
        <w:t>солдат. А сейчас у тебя денег будет сколько хочешь – видишь старое дерево, полезай в дупло…»</w:t>
      </w:r>
      <w:r w:rsidRPr="00CB7B3A">
        <w:rPr>
          <w:rStyle w:val="a4"/>
        </w:rPr>
        <w:br/>
      </w:r>
      <w:r w:rsidRPr="00CB7B3A">
        <w:rPr>
          <w:rStyle w:val="a4"/>
        </w:rPr>
        <w:br/>
        <w:t>2-й отрывок: «Было когда-то на свете 25 братьев-солдатиков. Они были очень красивы: ружьё на плече, грудь колесом, смотрят прямо перед собой, а мундир-то какой великолепный. Чудо, что за солдатики!»… Все солдатики совершенно одинаковые и только один-единственный был немножко не такой, как все: у него была только одна нога.</w:t>
      </w:r>
    </w:p>
    <w:p w:rsidR="0034794B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  </w:t>
      </w:r>
    </w:p>
    <w:p w:rsidR="0034794B" w:rsidRPr="00CB7B3A" w:rsidRDefault="0034794B" w:rsidP="00CB7B3A">
      <w:pPr>
        <w:pStyle w:val="a3"/>
        <w:rPr>
          <w:rStyle w:val="a4"/>
        </w:rPr>
      </w:pPr>
      <w:r w:rsidRPr="00CB7B3A">
        <w:rPr>
          <w:rStyle w:val="a4"/>
        </w:rPr>
        <w:t>11 конкурс «Передача мяча»</w:t>
      </w:r>
    </w:p>
    <w:p w:rsidR="0034794B" w:rsidRPr="00CB7B3A" w:rsidRDefault="0034794B" w:rsidP="00CB7B3A">
      <w:pPr>
        <w:pStyle w:val="a3"/>
        <w:rPr>
          <w:rStyle w:val="a4"/>
        </w:rPr>
      </w:pPr>
      <w:r w:rsidRPr="00CB7B3A">
        <w:rPr>
          <w:rStyle w:val="a4"/>
        </w:rPr>
        <w:t>            Команды выстраиваются в колонну по одному. Задача — передать мяч через голову, при этом последний, получив мяч, перебегает вперёд, и так до тех пор, пока вновь первым не окажется тот, кто начинал конкурс.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 xml:space="preserve">      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 Всем спасибо за вниманье,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За задор и звонкий смех, </w:t>
      </w:r>
      <w:r w:rsidRPr="00CB7B3A">
        <w:rPr>
          <w:rStyle w:val="a4"/>
        </w:rPr>
        <w:br/>
        <w:t>За азарт соревнованья,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Обеспечивший успех.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Вот настал момент прощанья.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Будет краткой наша речь:</w:t>
      </w:r>
      <w:r w:rsidRPr="00CB7B3A">
        <w:rPr>
          <w:rStyle w:val="a4"/>
        </w:rPr>
        <w:br/>
        <w:t>Говорим мы: «До свиданья,</w:t>
      </w:r>
    </w:p>
    <w:p w:rsidR="004941A4" w:rsidRPr="00CB7B3A" w:rsidRDefault="004941A4" w:rsidP="00CB7B3A">
      <w:pPr>
        <w:pStyle w:val="a3"/>
        <w:rPr>
          <w:rStyle w:val="a4"/>
        </w:rPr>
      </w:pPr>
      <w:r w:rsidRPr="00CB7B3A">
        <w:rPr>
          <w:rStyle w:val="a4"/>
        </w:rPr>
        <w:t>До счастливых новых встреч!»</w:t>
      </w:r>
    </w:p>
    <w:p w:rsidR="00BA11D7" w:rsidRPr="00CB7B3A" w:rsidRDefault="00BA11D7" w:rsidP="00CB7B3A">
      <w:pPr>
        <w:pStyle w:val="a3"/>
        <w:rPr>
          <w:rStyle w:val="a4"/>
        </w:rPr>
      </w:pPr>
    </w:p>
    <w:sectPr w:rsidR="00BA11D7" w:rsidRPr="00C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A4"/>
    <w:rsid w:val="001C77F4"/>
    <w:rsid w:val="00287F64"/>
    <w:rsid w:val="0034794B"/>
    <w:rsid w:val="004941A4"/>
    <w:rsid w:val="0057074B"/>
    <w:rsid w:val="008C4F87"/>
    <w:rsid w:val="00BA11D7"/>
    <w:rsid w:val="00C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7F81"/>
  <w15:docId w15:val="{83E3A9A3-B3C0-4508-A8DF-D7EEC31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4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794B"/>
  </w:style>
  <w:style w:type="character" w:customStyle="1" w:styleId="c0">
    <w:name w:val="c0"/>
    <w:basedOn w:val="a0"/>
    <w:rsid w:val="0034794B"/>
  </w:style>
  <w:style w:type="paragraph" w:styleId="a3">
    <w:name w:val="No Spacing"/>
    <w:uiPriority w:val="1"/>
    <w:qFormat/>
    <w:rsid w:val="00CB7B3A"/>
    <w:pPr>
      <w:spacing w:after="0" w:line="240" w:lineRule="auto"/>
    </w:pPr>
  </w:style>
  <w:style w:type="character" w:styleId="a4">
    <w:name w:val="Strong"/>
    <w:basedOn w:val="a0"/>
    <w:uiPriority w:val="22"/>
    <w:qFormat/>
    <w:rsid w:val="00CB7B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143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88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12</cp:revision>
  <cp:lastPrinted>2019-02-18T17:40:00Z</cp:lastPrinted>
  <dcterms:created xsi:type="dcterms:W3CDTF">2019-02-18T17:07:00Z</dcterms:created>
  <dcterms:modified xsi:type="dcterms:W3CDTF">2020-03-13T09:59:00Z</dcterms:modified>
</cp:coreProperties>
</file>