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42" w:rsidRPr="00092542" w:rsidRDefault="00092542" w:rsidP="00092542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092542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МКОУ « СОШ а. </w:t>
      </w:r>
      <w:proofErr w:type="spellStart"/>
      <w:r w:rsidRPr="00092542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Инжичишхо</w:t>
      </w:r>
      <w:proofErr w:type="spellEnd"/>
      <w:r w:rsidRPr="00092542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 имени Дерева С.Э.»</w:t>
      </w: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b/>
          <w:color w:val="000000"/>
          <w:sz w:val="28"/>
          <w:szCs w:val="32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b/>
          <w:i/>
          <w:color w:val="000000"/>
          <w:szCs w:val="20"/>
          <w:lang w:eastAsia="ru-RU"/>
        </w:rPr>
      </w:pPr>
      <w:r w:rsidRPr="00092542">
        <w:rPr>
          <w:rFonts w:ascii="Verdana" w:eastAsia="Times New Roman" w:hAnsi="Verdana"/>
          <w:b/>
          <w:i/>
          <w:color w:val="000000"/>
          <w:szCs w:val="20"/>
          <w:lang w:eastAsia="ru-RU"/>
        </w:rPr>
        <w:t xml:space="preserve">Проверила зам директора по ВР </w:t>
      </w:r>
      <w:proofErr w:type="spellStart"/>
      <w:r w:rsidRPr="00092542">
        <w:rPr>
          <w:rFonts w:ascii="Verdana" w:eastAsia="Times New Roman" w:hAnsi="Verdana"/>
          <w:b/>
          <w:i/>
          <w:color w:val="000000"/>
          <w:szCs w:val="20"/>
          <w:lang w:eastAsia="ru-RU"/>
        </w:rPr>
        <w:t>Псеунова</w:t>
      </w:r>
      <w:proofErr w:type="spellEnd"/>
      <w:r w:rsidRPr="00092542">
        <w:rPr>
          <w:rFonts w:ascii="Verdana" w:eastAsia="Times New Roman" w:hAnsi="Verdana"/>
          <w:b/>
          <w:i/>
          <w:color w:val="000000"/>
          <w:szCs w:val="20"/>
          <w:lang w:eastAsia="ru-RU"/>
        </w:rPr>
        <w:t xml:space="preserve"> А.В.__________</w:t>
      </w: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</w:pPr>
      <w:r w:rsidRPr="00092542"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>Внеклассное занятие</w:t>
      </w:r>
    </w:p>
    <w:p w:rsidR="00092542" w:rsidRPr="00092542" w:rsidRDefault="00092542" w:rsidP="00092542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</w:pPr>
      <w:r w:rsidRPr="00092542"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>в дошкольной группе</w:t>
      </w:r>
    </w:p>
    <w:p w:rsidR="00092542" w:rsidRPr="00092542" w:rsidRDefault="00092542" w:rsidP="00092542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</w:pPr>
      <w:r w:rsidRPr="00092542"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 xml:space="preserve">посвященное 75-летию </w:t>
      </w:r>
    </w:p>
    <w:p w:rsidR="00092542" w:rsidRPr="00092542" w:rsidRDefault="00092542" w:rsidP="00092542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</w:pPr>
      <w:r w:rsidRPr="00092542">
        <w:rPr>
          <w:rFonts w:ascii="Times New Roman" w:eastAsia="Times New Roman" w:hAnsi="Times New Roman"/>
          <w:b/>
          <w:i/>
          <w:color w:val="000000"/>
          <w:sz w:val="56"/>
          <w:szCs w:val="20"/>
          <w:lang w:eastAsia="ru-RU"/>
        </w:rPr>
        <w:t xml:space="preserve"> Победы «Дети-герои войны»</w:t>
      </w:r>
    </w:p>
    <w:p w:rsidR="00092542" w:rsidRPr="00092542" w:rsidRDefault="00092542" w:rsidP="00092542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72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92542">
        <w:rPr>
          <w:rFonts w:cstheme="minorBid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902F" wp14:editId="600048D8">
                <wp:simplePos x="0" y="0"/>
                <wp:positionH relativeFrom="column">
                  <wp:posOffset>3810</wp:posOffset>
                </wp:positionH>
                <wp:positionV relativeFrom="paragraph">
                  <wp:posOffset>204470</wp:posOffset>
                </wp:positionV>
                <wp:extent cx="1828800" cy="4837430"/>
                <wp:effectExtent l="0" t="0" r="0" b="1270"/>
                <wp:wrapSquare wrapText="bothSides"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3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542" w:rsidRPr="000474FD" w:rsidRDefault="00092542" w:rsidP="00092542">
                            <w:pPr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2542" w:rsidRPr="005A2A69" w:rsidRDefault="00092542" w:rsidP="00092542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.3pt;margin-top:16.1pt;width:2in;height:380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" filled="f" stroked="f">
                <v:textbox>
                  <w:txbxContent>
                    <w:p w:rsidR="00092542" w:rsidRPr="000474FD" w:rsidRDefault="00092542" w:rsidP="00092542">
                      <w:pPr>
                        <w:rPr>
                          <w:rFonts w:eastAsia="Times New Roman"/>
                          <w:b/>
                          <w:sz w:val="72"/>
                          <w:szCs w:val="72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2542" w:rsidRPr="005A2A69" w:rsidRDefault="00092542" w:rsidP="00092542">
                      <w:pPr>
                        <w:jc w:val="center"/>
                        <w:rPr>
                          <w:rFonts w:eastAsia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right"/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</w:pPr>
      <w:r w:rsidRPr="0009254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Провела учитель начальных классов:</w:t>
      </w:r>
    </w:p>
    <w:p w:rsidR="00092542" w:rsidRPr="00092542" w:rsidRDefault="00092542" w:rsidP="00092542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</w:pPr>
      <w:r w:rsidRPr="0009254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 xml:space="preserve">                                                  </w:t>
      </w:r>
      <w:proofErr w:type="spellStart"/>
      <w:r w:rsidRPr="0009254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Хубиева</w:t>
      </w:r>
      <w:proofErr w:type="spellEnd"/>
      <w:r w:rsidRPr="0009254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 xml:space="preserve">  </w:t>
      </w:r>
      <w:proofErr w:type="spellStart"/>
      <w:r w:rsidRPr="0009254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Мадина</w:t>
      </w:r>
      <w:proofErr w:type="spellEnd"/>
      <w:r w:rsidRPr="0009254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 xml:space="preserve">  </w:t>
      </w:r>
      <w:proofErr w:type="spellStart"/>
      <w:r w:rsidRPr="0009254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Джагафаровна</w:t>
      </w:r>
      <w:proofErr w:type="spellEnd"/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Cs w:val="20"/>
          <w:lang w:eastAsia="ru-RU"/>
        </w:rPr>
      </w:pPr>
      <w:r w:rsidRPr="00092542">
        <w:rPr>
          <w:rFonts w:ascii="Times New Roman" w:eastAsia="Times New Roman" w:hAnsi="Times New Roman"/>
          <w:b/>
          <w:i/>
          <w:color w:val="000000"/>
          <w:sz w:val="32"/>
          <w:lang w:eastAsia="ru-RU"/>
        </w:rPr>
        <w:t>2020 год</w:t>
      </w: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Pr="00092542" w:rsidRDefault="00092542" w:rsidP="00092542">
      <w:pPr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92542" w:rsidRDefault="00092542" w:rsidP="00092542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Конспект занятия в подготовительной группе </w:t>
      </w: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E1CB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– герои Победы</w:t>
      </w: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посвященный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75-летию со дня победы в Великой Отечественной войне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 патриотических чу</w:t>
      </w:r>
      <w:proofErr w:type="gramStart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вств ст</w:t>
      </w:r>
      <w:proofErr w:type="gramEnd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арших дошкольников к Родине на примере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героических поступков детей – героев Великой Отечественной войны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обобщить знания детей о детях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Великой Отечественной войны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обогатить словарный запас детей и умение ясно и четко выражать свои мысли;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патриотические чувства на основе ознакомления с боевыми подвигами детей -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героев Великой Отечественной войны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призывать детей заниматься спортом, гулять на свежем воздухе, играть в подвижные игры.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 о детях –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героях Великой Отечественной войны 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(Леня Голиков, Зина Портнова.</w:t>
      </w:r>
      <w:proofErr w:type="gramEnd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Марат </w:t>
      </w:r>
      <w:proofErr w:type="spellStart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Казей</w:t>
      </w:r>
      <w:proofErr w:type="spellEnd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Валя Котик, чтение детских произведений о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войне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создание мультфильма с помощью киностудии </w:t>
      </w: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творю мир»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музыкальное сопровождение, проектор, интерактивная доска, </w:t>
      </w:r>
      <w:proofErr w:type="spellStart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мультстудия</w:t>
      </w:r>
      <w:proofErr w:type="spellEnd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творю мир»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645B" w:rsidRPr="00CE1CBA" w:rsidRDefault="00E5645B" w:rsidP="00E5645B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CE1CB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Психологический настрой.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ребята! Я рада видеть вас сегодня на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— желаю вам здоровья!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слове этом — мудрость, доброта,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всегда соседствуют с любовью,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души народной красота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Вступительное слово воспитателя.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я хочу напомнить одну историю.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Жили-были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Были у них папа, мама, бабушка, дедушка, братья и сестры. Они, как и вы, ходили в детский сад, играли, гуляли с другими детьми и воспитателями. Любили кататься с родителями на велосипедах. Очень любили купаться. Девочки, также как наши девочки любили играть в куклы, а мальчики мастерили из палок оружие и играли в </w:t>
      </w:r>
      <w:proofErr w:type="spellStart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солдатов</w:t>
      </w:r>
      <w:proofErr w:type="spellEnd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 однажды случилась страшная беда! В обычный летний день 22 июня 1941 года началась самая страшная из всех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великих отечественных войн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так объявили о ней.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(фонограмма</w:t>
      </w:r>
      <w:proofErr w:type="gramStart"/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</w:t>
      </w:r>
      <w:proofErr w:type="gramEnd"/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 Советского Информбюро)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нашу страну напали фашисты. Напали ночью, когда все спали. Стали рушить дома людей, заводы, фабрики. Весь наш народ и мужчины и женщины,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старики поднялись на борьбу с врагом.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войне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участвовали и женщины, оставшиеся в тылу с детьми. Они вынесли неимоверно тяжёлый труд, работая на производстве и в сельском хозяйстве страны, снабжая фронт всем необходимым вооружением и продовольствием.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быстро повзрослев, работали наравне с взрослыми, заменив отцов, старших братьев и сестёр, ушедших на фронт защищать свою Родину от врага. Время было тяжёлым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всех, особенно для маленьких детей.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Основная часть.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сегодня я хочу отправиться с вами в картинную галерею и напомнить вам о маленьких детях, которые навсегда стали для нас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героями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войны не детское лицо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 глаза детей смотрела смерть…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щадила маленьких бойцов,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пришлось до срока повзрослеть.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 детей о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героях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Леня Голиков, Зина Портнова. Марат </w:t>
      </w:r>
      <w:proofErr w:type="spellStart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Казей</w:t>
      </w:r>
      <w:proofErr w:type="spellEnd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Валя Котик.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(Сопровождается слайдами с фотографиями детей)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proofErr w:type="spellStart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«Пограничник на границе»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Пограничник на границе нашу землю стережет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работать и учиться мог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спокойно весь народ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Охраняет наше море славный доблестный моряк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Гордо реет на линкоре наш родной российский флаг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летчики -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герои небо зорко стерегут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летчики –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герои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охраняют мирный труд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Наша армия родная стережет покой страны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росли мы, бед не зная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не было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войны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кто такой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герой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Смелый человек. Тот, кто совершил подвиг.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Правильно!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Герой тот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совершал подвиг, не жалея своей жизни, защищал свою Родину, свой народ.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чтобы в любой момент у вас были силы защитить свою страну, нужно быть в хорошей физической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подготовке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Заниматься физкультурой, гулять на свежем воздухе, правильно питаться. В нашей стране существует общероссийское движение ГТО. Это полноценный комплекс, направленный на развитие спорта и сохранение здоровья нашей страны. Он поможет контролировать уровень вашего физического развития и стремиться к лучшим результатам.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Демонстрация мультфильма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творю мир»</w:t>
      </w:r>
      <w:proofErr w:type="gramStart"/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 3 мин.)</w:t>
      </w:r>
    </w:p>
    <w:p w:rsidR="00E5645B" w:rsidRPr="00CE1CBA" w:rsidRDefault="00E5645B" w:rsidP="00E5645B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Рефлексия.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как называют людей, вернувшихся с той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войны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живущих сейчас рядом с нами?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Ветераны.</w:t>
      </w:r>
    </w:p>
    <w:p w:rsidR="00E5645B" w:rsidRPr="00CE1CBA" w:rsidRDefault="00E5645B" w:rsidP="00E5645B">
      <w:pPr>
        <w:shd w:val="clear" w:color="auto" w:fill="FFFFFF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E1CB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Совсем скоро будет замечательный праздник </w:t>
      </w: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 </w:t>
      </w:r>
      <w:r w:rsidRPr="00CE1CB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вы 9 мая увидите человека с орденами, то подойдите и поздравьте его с праздником, скажите ему </w:t>
      </w:r>
      <w:r w:rsidRPr="00CE1CB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«Спасибо!»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 то, что он защитил нашу страну, нашу Родину от врагов. Ветеранам будет приятно, что мы все помним о той трудной, но </w:t>
      </w:r>
      <w:r w:rsidRPr="00CE1CB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великой победе</w:t>
      </w:r>
      <w:r w:rsidRPr="00CE1C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645B" w:rsidRPr="00CE1CBA" w:rsidRDefault="00E5645B" w:rsidP="00E5645B">
      <w:pPr>
        <w:rPr>
          <w:rFonts w:ascii="Arial" w:eastAsia="Times New Roman" w:hAnsi="Arial" w:cs="Arial"/>
          <w:color w:val="111111"/>
          <w:sz w:val="36"/>
          <w:szCs w:val="27"/>
          <w:u w:val="single"/>
          <w:bdr w:val="none" w:sz="0" w:space="0" w:color="auto" w:frame="1"/>
          <w:lang w:eastAsia="ru-RU"/>
        </w:rPr>
      </w:pPr>
    </w:p>
    <w:p w:rsidR="00E5645B" w:rsidRPr="00CE1CBA" w:rsidRDefault="00E5645B" w:rsidP="00E5645B">
      <w:pPr>
        <w:rPr>
          <w:rFonts w:ascii="Arial" w:eastAsia="Times New Roman" w:hAnsi="Arial" w:cs="Arial"/>
          <w:color w:val="111111"/>
          <w:sz w:val="36"/>
          <w:szCs w:val="27"/>
          <w:u w:val="single"/>
          <w:bdr w:val="none" w:sz="0" w:space="0" w:color="auto" w:frame="1"/>
          <w:lang w:eastAsia="ru-RU"/>
        </w:rPr>
      </w:pPr>
    </w:p>
    <w:p w:rsidR="00E5645B" w:rsidRPr="00CE1CBA" w:rsidRDefault="00E5645B" w:rsidP="00E5645B">
      <w:pPr>
        <w:rPr>
          <w:rFonts w:ascii="Arial" w:eastAsia="Times New Roman" w:hAnsi="Arial" w:cs="Arial"/>
          <w:color w:val="111111"/>
          <w:sz w:val="36"/>
          <w:szCs w:val="27"/>
          <w:u w:val="single"/>
          <w:bdr w:val="none" w:sz="0" w:space="0" w:color="auto" w:frame="1"/>
          <w:lang w:eastAsia="ru-RU"/>
        </w:rPr>
      </w:pPr>
    </w:p>
    <w:p w:rsidR="00E5645B" w:rsidRPr="00CE1CBA" w:rsidRDefault="00E5645B" w:rsidP="00E5645B">
      <w:pPr>
        <w:rPr>
          <w:rFonts w:ascii="Arial" w:eastAsia="Times New Roman" w:hAnsi="Arial" w:cs="Arial"/>
          <w:color w:val="111111"/>
          <w:sz w:val="36"/>
          <w:szCs w:val="27"/>
          <w:u w:val="single"/>
          <w:bdr w:val="none" w:sz="0" w:space="0" w:color="auto" w:frame="1"/>
          <w:lang w:eastAsia="ru-RU"/>
        </w:rPr>
      </w:pPr>
    </w:p>
    <w:p w:rsidR="00E5645B" w:rsidRPr="00CE1CBA" w:rsidRDefault="00E5645B" w:rsidP="00E5645B">
      <w:pPr>
        <w:rPr>
          <w:rFonts w:ascii="Arial" w:eastAsia="Times New Roman" w:hAnsi="Arial" w:cs="Arial"/>
          <w:color w:val="111111"/>
          <w:sz w:val="36"/>
          <w:szCs w:val="27"/>
          <w:u w:val="single"/>
          <w:bdr w:val="none" w:sz="0" w:space="0" w:color="auto" w:frame="1"/>
          <w:lang w:eastAsia="ru-RU"/>
        </w:rPr>
      </w:pPr>
    </w:p>
    <w:p w:rsidR="00E5645B" w:rsidRPr="00CE1CBA" w:rsidRDefault="00E5645B" w:rsidP="00E5645B">
      <w:pPr>
        <w:rPr>
          <w:rFonts w:ascii="Arial" w:eastAsia="Times New Roman" w:hAnsi="Arial" w:cs="Arial"/>
          <w:color w:val="111111"/>
          <w:sz w:val="36"/>
          <w:szCs w:val="27"/>
          <w:u w:val="single"/>
          <w:bdr w:val="none" w:sz="0" w:space="0" w:color="auto" w:frame="1"/>
          <w:lang w:eastAsia="ru-RU"/>
        </w:rPr>
      </w:pPr>
    </w:p>
    <w:p w:rsidR="00E5645B" w:rsidRPr="00CE1CBA" w:rsidRDefault="00E5645B" w:rsidP="00E5645B">
      <w:pPr>
        <w:rPr>
          <w:rFonts w:ascii="Arial" w:eastAsia="Times New Roman" w:hAnsi="Arial" w:cs="Arial"/>
          <w:color w:val="111111"/>
          <w:sz w:val="36"/>
          <w:szCs w:val="27"/>
          <w:u w:val="single"/>
          <w:bdr w:val="none" w:sz="0" w:space="0" w:color="auto" w:frame="1"/>
          <w:lang w:eastAsia="ru-RU"/>
        </w:rPr>
      </w:pPr>
    </w:p>
    <w:p w:rsidR="00E5645B" w:rsidRPr="00CE1CBA" w:rsidRDefault="00E5645B" w:rsidP="00E5645B">
      <w:pPr>
        <w:rPr>
          <w:rFonts w:ascii="Arial" w:eastAsia="Times New Roman" w:hAnsi="Arial" w:cs="Arial"/>
          <w:color w:val="111111"/>
          <w:sz w:val="36"/>
          <w:szCs w:val="27"/>
          <w:u w:val="single"/>
          <w:bdr w:val="none" w:sz="0" w:space="0" w:color="auto" w:frame="1"/>
          <w:lang w:eastAsia="ru-RU"/>
        </w:rPr>
      </w:pPr>
    </w:p>
    <w:p w:rsidR="00E5645B" w:rsidRPr="006208B6" w:rsidRDefault="00E5645B" w:rsidP="00E5645B">
      <w:pPr>
        <w:rPr>
          <w:rFonts w:ascii="Arial" w:eastAsia="Times New Roman" w:hAnsi="Arial" w:cs="Arial"/>
          <w:color w:val="111111"/>
          <w:sz w:val="36"/>
          <w:szCs w:val="27"/>
          <w:u w:val="single"/>
          <w:bdr w:val="none" w:sz="0" w:space="0" w:color="auto" w:frame="1"/>
          <w:lang w:eastAsia="ru-RU"/>
        </w:rPr>
      </w:pPr>
    </w:p>
    <w:p w:rsidR="00E5645B" w:rsidRPr="006208B6" w:rsidRDefault="00E5645B" w:rsidP="00E5645B">
      <w:pPr>
        <w:rPr>
          <w:rFonts w:ascii="Arial" w:eastAsia="Times New Roman" w:hAnsi="Arial" w:cs="Arial"/>
          <w:color w:val="111111"/>
          <w:sz w:val="36"/>
          <w:szCs w:val="27"/>
          <w:u w:val="single"/>
          <w:bdr w:val="none" w:sz="0" w:space="0" w:color="auto" w:frame="1"/>
          <w:lang w:eastAsia="ru-RU"/>
        </w:rPr>
      </w:pPr>
    </w:p>
    <w:p w:rsidR="001324A7" w:rsidRDefault="001324A7"/>
    <w:sectPr w:rsidR="0013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0D"/>
    <w:rsid w:val="00092542"/>
    <w:rsid w:val="001324A7"/>
    <w:rsid w:val="0033770D"/>
    <w:rsid w:val="00E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5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5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2020-04-16T12:19:00Z</dcterms:created>
  <dcterms:modified xsi:type="dcterms:W3CDTF">2020-04-16T12:33:00Z</dcterms:modified>
</cp:coreProperties>
</file>