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24" w:rsidRPr="00A02D5A" w:rsidRDefault="00396524" w:rsidP="00396524">
      <w:pPr>
        <w:suppressAutoHyphens/>
        <w:jc w:val="center"/>
        <w:rPr>
          <w:b/>
          <w:lang w:eastAsia="ar-SA"/>
        </w:rPr>
      </w:pPr>
      <w:bookmarkStart w:id="0" w:name="_GoBack"/>
      <w:r w:rsidRPr="00A02D5A">
        <w:rPr>
          <w:b/>
          <w:lang w:eastAsia="ar-SA"/>
        </w:rPr>
        <w:t xml:space="preserve">Муниципальное казённое общеобразовательное учреждение  </w:t>
      </w:r>
    </w:p>
    <w:p w:rsidR="00396524" w:rsidRPr="00A02D5A" w:rsidRDefault="00396524" w:rsidP="00396524">
      <w:pPr>
        <w:suppressAutoHyphens/>
        <w:jc w:val="center"/>
        <w:rPr>
          <w:b/>
          <w:lang w:eastAsia="zh-CN"/>
        </w:rPr>
      </w:pPr>
      <w:r w:rsidRPr="00A02D5A">
        <w:rPr>
          <w:b/>
          <w:lang w:eastAsia="ar-SA"/>
        </w:rPr>
        <w:t xml:space="preserve">«Средняя общеобразовательная школа </w:t>
      </w:r>
      <w:proofErr w:type="spellStart"/>
      <w:r w:rsidRPr="00A02D5A">
        <w:rPr>
          <w:b/>
          <w:lang w:eastAsia="ar-SA"/>
        </w:rPr>
        <w:t>а</w:t>
      </w:r>
      <w:proofErr w:type="gramStart"/>
      <w:r w:rsidRPr="00A02D5A">
        <w:rPr>
          <w:b/>
          <w:lang w:eastAsia="ar-SA"/>
        </w:rPr>
        <w:t>.И</w:t>
      </w:r>
      <w:proofErr w:type="gramEnd"/>
      <w:r w:rsidRPr="00A02D5A">
        <w:rPr>
          <w:b/>
          <w:lang w:eastAsia="ar-SA"/>
        </w:rPr>
        <w:t>нжичишхо</w:t>
      </w:r>
      <w:proofErr w:type="spellEnd"/>
      <w:r w:rsidRPr="00A02D5A">
        <w:rPr>
          <w:b/>
          <w:lang w:eastAsia="ar-SA"/>
        </w:rPr>
        <w:t xml:space="preserve"> имени Дерева С.Э.»</w:t>
      </w:r>
    </w:p>
    <w:p w:rsidR="00396524" w:rsidRDefault="00396524" w:rsidP="00396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524" w:rsidRDefault="00396524" w:rsidP="00396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524" w:rsidRDefault="00396524" w:rsidP="00396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524" w:rsidRDefault="00396524" w:rsidP="00396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524" w:rsidRPr="00396524" w:rsidRDefault="00396524" w:rsidP="00396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 xml:space="preserve">Открытое внеурочное мероприятие </w:t>
      </w:r>
    </w:p>
    <w:p w:rsidR="00396524" w:rsidRPr="00241695" w:rsidRDefault="00C5760A" w:rsidP="0039652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</w:t>
      </w:r>
      <w:r w:rsidR="00396524">
        <w:rPr>
          <w:rFonts w:ascii="Times New Roman" w:hAnsi="Times New Roman" w:cs="Times New Roman"/>
          <w:b/>
          <w:sz w:val="48"/>
          <w:szCs w:val="48"/>
        </w:rPr>
        <w:t>в</w:t>
      </w:r>
      <w:r>
        <w:rPr>
          <w:rFonts w:ascii="Times New Roman" w:hAnsi="Times New Roman" w:cs="Times New Roman"/>
          <w:b/>
          <w:sz w:val="48"/>
          <w:szCs w:val="48"/>
        </w:rPr>
        <w:t>о</w:t>
      </w:r>
      <w:r w:rsidR="00396524">
        <w:rPr>
          <w:rFonts w:ascii="Times New Roman" w:hAnsi="Times New Roman" w:cs="Times New Roman"/>
          <w:b/>
          <w:sz w:val="48"/>
          <w:szCs w:val="48"/>
        </w:rPr>
        <w:t xml:space="preserve"> 2 классе</w:t>
      </w:r>
    </w:p>
    <w:p w:rsidR="00396524" w:rsidRDefault="00396524" w:rsidP="00396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«Карачаево-Черкесия-моя малая Родина».</w:t>
      </w:r>
    </w:p>
    <w:p w:rsidR="00396524" w:rsidRDefault="00396524" w:rsidP="0039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524" w:rsidRDefault="00396524" w:rsidP="0039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524" w:rsidRDefault="00396524" w:rsidP="0039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524" w:rsidRDefault="00396524" w:rsidP="0039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524" w:rsidRDefault="00396524" w:rsidP="0039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524" w:rsidRDefault="00396524" w:rsidP="0039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524" w:rsidRDefault="00396524" w:rsidP="00396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Подготовила</w:t>
      </w:r>
    </w:p>
    <w:p w:rsidR="00396524" w:rsidRDefault="00396524" w:rsidP="003965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396524" w:rsidRDefault="00396524" w:rsidP="00396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396524" w:rsidRDefault="00396524" w:rsidP="00396524">
      <w:pPr>
        <w:rPr>
          <w:rFonts w:ascii="Times New Roman" w:hAnsi="Times New Roman" w:cs="Times New Roman"/>
          <w:sz w:val="28"/>
          <w:szCs w:val="28"/>
        </w:rPr>
      </w:pPr>
    </w:p>
    <w:p w:rsidR="00396524" w:rsidRDefault="00396524" w:rsidP="00396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2020 – 2021 учебный год</w:t>
      </w:r>
    </w:p>
    <w:p w:rsidR="00396524" w:rsidRDefault="00396524" w:rsidP="003965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96524" w:rsidRDefault="00396524" w:rsidP="00396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396524" w:rsidRDefault="00396524" w:rsidP="00396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396524" w:rsidRDefault="00396524" w:rsidP="00396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396524" w:rsidRDefault="00396524" w:rsidP="00396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396524" w:rsidRDefault="00396524" w:rsidP="00396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396524" w:rsidRDefault="00396524" w:rsidP="00396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396524" w:rsidRPr="00396524" w:rsidRDefault="00396524" w:rsidP="00396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39652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lastRenderedPageBreak/>
        <w:t>Карачаево-Черкесия - моя малая Родина</w:t>
      </w:r>
    </w:p>
    <w:p w:rsidR="00396524" w:rsidRPr="00A1528F" w:rsidRDefault="00396524" w:rsidP="0039652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396524" w:rsidRPr="00A1528F" w:rsidRDefault="00396524" w:rsidP="0039652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396524" w:rsidRPr="00A1528F" w:rsidRDefault="00396524" w:rsidP="00396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Цель: </w:t>
      </w:r>
      <w:r w:rsidRPr="00A1528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воспитанию чувства уважения к людям другой национальности;  воспитывать в детях чувство гордости и любви к своему народу; формирование толерантности, чувства уважения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другим народам, их традициям;</w:t>
      </w:r>
    </w:p>
    <w:p w:rsidR="00396524" w:rsidRDefault="00396524" w:rsidP="00396524">
      <w:pPr>
        <w:shd w:val="clear" w:color="auto" w:fill="FFFFFF"/>
        <w:spacing w:after="0" w:line="30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рассказать, показать, как люди разных национальностей воспевают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родную землю в песнях, стихах, танцах; научить 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выразительно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читать стихи;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воспитывать любовь к Родине, развивать речь и творческие способности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учащихся.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396524" w:rsidRDefault="00396524" w:rsidP="00396524">
      <w:pPr>
        <w:shd w:val="clear" w:color="auto" w:fill="FFFFFF"/>
        <w:spacing w:after="0" w:line="30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6524" w:rsidRDefault="00396524" w:rsidP="00396524">
      <w:pPr>
        <w:shd w:val="clear" w:color="auto" w:fill="FFFFFF"/>
        <w:spacing w:after="0" w:line="30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6524" w:rsidRDefault="00396524" w:rsidP="00396524">
      <w:pPr>
        <w:shd w:val="clear" w:color="auto" w:fill="FFFFFF"/>
        <w:spacing w:after="0" w:line="300" w:lineRule="atLeast"/>
        <w:ind w:left="708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 w:rsidRPr="006636C7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Ход мероприятия:</w:t>
      </w:r>
    </w:p>
    <w:p w:rsidR="00396524" w:rsidRPr="00A1528F" w:rsidRDefault="00396524" w:rsidP="00396524">
      <w:pPr>
        <w:shd w:val="clear" w:color="auto" w:fill="FFFFFF"/>
        <w:spacing w:after="0" w:line="30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36C7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br/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1. Звучит песня «Кавказ»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Стихотворение «Мой край»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Хочу я птицей обернуться,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 облететь весь белый свет.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Увидеть мир, домой вернуться,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Сказать, что лучше края – нет.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Подняться в небо солнцем, тучей,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 всю тебя Земля увидеть.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Хотел бы стать рекой могучей,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 омывать твои поля.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Воды твоей мне не напиться,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горах дышать, не надышаться.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лесах гулять, не нагуляться.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Тобою век бы любоваться!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Звучит гимн КЧР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 Стихотворение «По одной тропинке »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 одной тропинке узкой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Ш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ли мы сквозь дремучий лес,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Карачаевец и русский,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Абазинец и черкес.</w:t>
      </w:r>
      <w:bookmarkEnd w:id="0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Рядом с нами шел ногаец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аш меньшой, наш пятый брат.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Вместе шли изнемогая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тщетных поисках добра.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Ведущий: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Живет на земле человек. Он маленький, земля – огромная. Человек занимает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земле очень мало места. Но человек не один, на земле живет много людей.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Они занимают всю землю. Тех людей, что живут вместе, говорят на одном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языке, делают общее дело, зовут одним словом – народ. Народов на земле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много, все они живут в разных частях ее. То место, где народ живет, зовется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Родиной. Наша Родина – Россия. И мы с вами живем в одном из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уникальных регионов России – Карачаево-Черкесской республике. Это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наша малая Родина.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 Стихотворение «Без тебя я …»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 лугам, долинам и полям, Красоты и счастья не тая,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проходишь молодой горянкой, Карачаево-Черкесия моя.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Без тебя я – бескрылый орел,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Без тебя я 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–у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щелье безводное,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Без тебя я – давно бы зачах,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Без тебя я – растенье бесплодное.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Без тебя я – потухший очаг,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Без тебя я – что сакля пустая,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Без тебя я – давно бы зачах,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короче, ничто без тебя я.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Ведущий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Действительно, Карачаево-Черкесская республика – один из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красивейших уголков нашей Родины, жемчужина Кавказа. Но наша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республика, это не только замечательная природа, 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это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прежде всего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люди, их жизнь и история. Сила государства состоит в гармонии, умении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жить в гармонии с природой и другими людьми. 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 Стихотворение «Карачаево-Черкесия моя »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Под радостным солнцем России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снежных вершин и сверкающих рек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Черкес, карачаевец и абазин,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Ногаец и русский сдружились навек.2. По лугам, долинам и полям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Красоты и счастья не тая,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проходишь молодой,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Карачаево-Черкесия моя!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Всюду белоснежные отары,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Всюду хлебные поля,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Стройные домбайские чинары –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Карачаево-Черкесия моя!</w:t>
      </w:r>
    </w:p>
    <w:p w:rsidR="00396524" w:rsidRPr="00A1528F" w:rsidRDefault="00396524" w:rsidP="00396524">
      <w:pPr>
        <w:shd w:val="clear" w:color="auto" w:fill="FFFFFF"/>
        <w:spacing w:after="0" w:line="30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Ведущий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территории нашей республики проживают абазины, черкесы,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карачаевцы, русские, ногайцы и наша главная 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задача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дабы добиться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процветания и величия родного края, стать полноценными гражданами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нашей Великой Родины, способными сохранить и развить достижения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отцов и дедов – жить в мире и согласии. 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Ведущий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Совершенно очевидно, что невозможно создать счастливое будущее, не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опираясь на гигантский опыт, накопленный нашими предками в течение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тысячелетий и закрепленный в комплексе традиций, обычаев разных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народов. Без прошлого нет будущего. Наша республика и наша страна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прошли длинный исторический путь.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Проведѐм небольшой исторический экскурс.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 ученик 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:В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1-м тыс. д.н. на территории Карачаево-Черкесии проживали </w:t>
      </w:r>
      <w:proofErr w:type="spell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скифо-сарматы</w:t>
      </w:r>
      <w:proofErr w:type="spell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(север) и </w:t>
      </w:r>
      <w:proofErr w:type="spell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колхи</w:t>
      </w:r>
      <w:proofErr w:type="spell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(юг). В 4-8 вв. в долинах поселились абазины и абхазы, а в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горных ущельях Кубани – аланы.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 ученик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9-10вв. территория КЧ входила в раннефеодальное государство, имевшее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политические и экономические связи с Византией, хазарами, грузинами.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Население в основном занималось скотоводством.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 ученик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 14в. Территория КЧ постоянно подвергалась опустошительным набегам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 стороны крымских татар и турок. В 1552, 1555 и 1557гг. в Москву были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отправлены 3 посольства, которые установили политический союз с Россией.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 ученик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Русско-Кавказская война – была одной из самых кровопролитных и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длительных войн в истории России. По утверждению одних исследователей,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война велась с 1763г., а по другим источникам она началась в 1817г.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Ведущий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Эту страшную трагедию нашего народа можно 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прочувствовать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послушав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следующую песню. Огромная просьба – прислушайтесь в слова песни.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 ученик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 начале 19 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вся КЧ была включена в состав России и это включение в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общее русло развития России сломало замкнутость натурального хозяйства,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привело к разложению общины. В 1858-61гг. на территории КЧ был основан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Баталпашинский</w:t>
      </w:r>
      <w:proofErr w:type="spell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уезд, позже – отдел Кубанской области. В 1868г. Отменено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крепостное право. В этот период были открыты шахты и рудники, небольшие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предприятия пищевой промышленности.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 ученик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 1918г. Здесь устанавливается советская власть.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Ведущий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 12 января 1922 года, когда была образована </w:t>
      </w:r>
      <w:proofErr w:type="spell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Карачаево</w:t>
      </w:r>
      <w:proofErr w:type="spell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Черкесская автономная область, коротко КЧАО, с центром в станице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Баталпашинской</w:t>
      </w:r>
      <w:proofErr w:type="spell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переименованный затем в город </w:t>
      </w:r>
      <w:proofErr w:type="spell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Сулимов</w:t>
      </w:r>
      <w:proofErr w:type="spell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, Ежово-Черкесск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наконец получивший современное название Черкесск.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 ученик :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Трагической страницей в истории народа стала битва за Кавказ (1942-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1943г.) – это одна из крупнейших битв </w:t>
      </w:r>
      <w:proofErr w:type="spell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ВОв</w:t>
      </w:r>
      <w:proofErr w:type="spell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. Край стал ареной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кровопролитных боѐ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советских войск с гитлеровскими оккупантами. И, 11.Песня «Эльбрус – красавец» - ученики приглашают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приглашѐнных на танец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Ведущий: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Наша республика многоязыка. Да и в школе изучение родного языка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является обязательным.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12. Стихотворение «Сыны племѐн »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Сверкают солнечные блики,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Огнем колышется заря.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Тебе, мой край многоязыкий,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Кровинкой каждой верен я.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Под российские стали знамена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дем вперед дорогою одной.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Откуда ты? – спроси нас поименно.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Я из России! – скажет вам любой.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15. Сыны племен разноязыких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научились в братстве жить.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языке одном, великом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песни петь и говорить. 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Ведущий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Незаметный или важный – на земле любой из нас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мирает лишь однажды и родится только раз!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Так давайте ж добры люди, хоть по этим временам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ак беречь друг друга будем, чтоб завидовали нам!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Песня «Карачаево-Черкесия моя!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люблю степей просторы и заснеженные горы,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нагорные дремучие леса.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рассказы аксакалов, и задумчивые скалы,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растущие заводов корпуса.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Полюбились мне навеки города твои и реки,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И, стоящие на страже, тополя.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Край богатый и красивый.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Уголок родной России – Карачаево-Черкесия моя!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Горцы знают цену чести. Строят будущее вместе.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Дружных братьев деловитая семья.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поэтами воспета, солнцем ласковым согрета,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Карачаево-Черкесия моя!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Ведущий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:Я</w:t>
      </w:r>
      <w:proofErr w:type="spellEnd"/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надеюсь, что все присутствующие в этом зале убедились, что лучше края,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чем край родной, а в нашем случае это КЧ не найти.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14. Стихотворение «Я Родину безумно так люблю »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…Я Родину безумно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так люблю.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Спроси, за что, —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пожалуй, не отвечу.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не смогу простой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обычной речью</w:t>
      </w:r>
      <w:proofErr w:type="gramStart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t>оведать то, </w:t>
      </w:r>
      <w:r w:rsidRPr="00A152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сердцем пропою…</w:t>
      </w:r>
    </w:p>
    <w:p w:rsidR="00396524" w:rsidRPr="00A1528F" w:rsidRDefault="00396524" w:rsidP="003965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6524" w:rsidRPr="00A1528F" w:rsidRDefault="00396524" w:rsidP="003965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6524" w:rsidRPr="00A1528F" w:rsidRDefault="00396524" w:rsidP="003965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6524" w:rsidRPr="00A1528F" w:rsidRDefault="00396524" w:rsidP="003965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6524" w:rsidRPr="00A1528F" w:rsidRDefault="00396524" w:rsidP="003965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6524" w:rsidRPr="00A1528F" w:rsidRDefault="00396524" w:rsidP="003965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6524" w:rsidRDefault="00396524" w:rsidP="003965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96524" w:rsidRDefault="00396524" w:rsidP="003965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96524" w:rsidRDefault="00396524" w:rsidP="003965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96524" w:rsidRDefault="00396524" w:rsidP="003965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D0D07" w:rsidRDefault="000D0D07"/>
    <w:sectPr w:rsidR="000D0D07" w:rsidSect="00C1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524"/>
    <w:rsid w:val="000D0D07"/>
    <w:rsid w:val="00396524"/>
    <w:rsid w:val="00C14652"/>
    <w:rsid w:val="00C5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2021-05-25T05:08:00Z</cp:lastPrinted>
  <dcterms:created xsi:type="dcterms:W3CDTF">2021-05-25T05:03:00Z</dcterms:created>
  <dcterms:modified xsi:type="dcterms:W3CDTF">2021-05-28T13:42:00Z</dcterms:modified>
</cp:coreProperties>
</file>