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Классный час «Класс без конфликтов»</w:t>
      </w: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Формирование у детей навыков дружелюбного общения.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Форма проведения:</w:t>
      </w:r>
      <w:r w:rsidRPr="009B0979">
        <w:rPr>
          <w:rFonts w:ascii="Arial" w:eastAsia="Times New Roman" w:hAnsi="Arial" w:cs="Arial"/>
          <w:color w:val="696969"/>
          <w:sz w:val="20"/>
          <w:szCs w:val="20"/>
          <w:lang w:eastAsia="ru-RU"/>
        </w:rPr>
        <w:t> Беседа с элементами тренинга.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Место проведения:</w:t>
      </w:r>
      <w:r w:rsidRPr="009B0979">
        <w:rPr>
          <w:rFonts w:ascii="Arial" w:eastAsia="Times New Roman" w:hAnsi="Arial" w:cs="Arial"/>
          <w:color w:val="696969"/>
          <w:sz w:val="20"/>
          <w:szCs w:val="20"/>
          <w:lang w:eastAsia="ru-RU"/>
        </w:rPr>
        <w:t> Классная комната, рабочие столы стоят вдоль стен.</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Учащиеся сидят на стульях, расставленных по кругу. Учитель. Сегодня мы начинаем цикл занятий, на которых будем говорить о добрых взаимоотношениях в классе, о том, как важно уважать себя и других, о том, как важно не позволять обижать себя и других. Выясним, что такое агрессия, чем она опасна, как различить игру и агрессивные действия, постараемся выяснить причины агрессивного поведения, попытаемся разрешить ряд конфликтных ситуаций и выработать правила, соблюдение которых приведет к созданию дружного и бесконфликтного коллектива. На доске написана цитата русского писателя Льва Николаевича Толстого. Прочитайте ее. Как вы понимаете смысл этого высказывания?</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На доске:</w:t>
      </w:r>
      <w:r w:rsidRPr="009B0979">
        <w:rPr>
          <w:rFonts w:ascii="Arial" w:eastAsia="Times New Roman" w:hAnsi="Arial" w:cs="Arial"/>
          <w:color w:val="696969"/>
          <w:sz w:val="20"/>
          <w:szCs w:val="20"/>
          <w:lang w:eastAsia="ru-RU"/>
        </w:rPr>
        <w:t> </w:t>
      </w:r>
      <w:r w:rsidRPr="009B0979">
        <w:rPr>
          <w:rFonts w:ascii="Arial" w:eastAsia="Times New Roman" w:hAnsi="Arial" w:cs="Arial"/>
          <w:i/>
          <w:iCs/>
          <w:color w:val="696969"/>
          <w:sz w:val="20"/>
          <w:szCs w:val="20"/>
          <w:lang w:eastAsia="ru-RU"/>
        </w:rPr>
        <w:t>То, что начато во гневе, кончается в стыде.</w:t>
      </w:r>
      <w:r w:rsidRPr="009B0979">
        <w:rPr>
          <w:rFonts w:ascii="Arial" w:eastAsia="Times New Roman" w:hAnsi="Arial" w:cs="Arial"/>
          <w:color w:val="696969"/>
          <w:sz w:val="20"/>
          <w:szCs w:val="20"/>
          <w:lang w:eastAsia="ru-RU"/>
        </w:rPr>
        <w:t> Л.Н. Толстой</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Высказывание учеников:</w:t>
      </w:r>
      <w:r w:rsidRPr="009B0979">
        <w:rPr>
          <w:rFonts w:ascii="Arial" w:eastAsia="Times New Roman" w:hAnsi="Arial" w:cs="Arial"/>
          <w:color w:val="696969"/>
          <w:sz w:val="20"/>
          <w:szCs w:val="20"/>
          <w:lang w:eastAsia="ru-RU"/>
        </w:rPr>
        <w:t> Если совершаешь какой-то поступок и при этом ты очень зол, то спустя какое-то время, переосмыслив данную ситуацию, ты обязательно почувствуешь стыд за сделанное.</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w:t>
      </w:r>
      <w:r w:rsidRPr="009B0979">
        <w:rPr>
          <w:rFonts w:ascii="Arial" w:eastAsia="Times New Roman" w:hAnsi="Arial" w:cs="Arial"/>
          <w:color w:val="696969"/>
          <w:sz w:val="20"/>
          <w:szCs w:val="20"/>
          <w:lang w:eastAsia="ru-RU"/>
        </w:rPr>
        <w:t> Приведите примеры таких ситуаций.</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Высказывание учеников: На перемене меня толкнули играющие одноклассники. Я рассердился и толкнул обидчика. В результате завязалась драка, которая прекратилась благодаря учителю, проходившему мимо. Когда классный руководитель стал разбирать происшедший инцидент, я понял, что меня задели случайно и драки можно было избежать. Мне стало стыдно за свой поступок, да и мама расстроилась, когда узнала о случившемся. Можно разобрать все ситуации, случившиеся на неделе в классе, школе.</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w:t>
      </w:r>
      <w:r w:rsidRPr="009B0979">
        <w:rPr>
          <w:rFonts w:ascii="Arial" w:eastAsia="Times New Roman" w:hAnsi="Arial" w:cs="Arial"/>
          <w:color w:val="696969"/>
          <w:sz w:val="20"/>
          <w:szCs w:val="20"/>
          <w:lang w:eastAsia="ru-RU"/>
        </w:rPr>
        <w:t> Вот видите, такое агрессивное поведение спровоцировал мимолетный гнев, неумение контролировать свои чувства и правильно проанализировать ситуацию. Давайте попробуем дать определение гневу. Что это такое?</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Высказывание учеников:</w:t>
      </w:r>
      <w:r w:rsidRPr="009B0979">
        <w:rPr>
          <w:rFonts w:ascii="Arial" w:eastAsia="Times New Roman" w:hAnsi="Arial" w:cs="Arial"/>
          <w:color w:val="696969"/>
          <w:sz w:val="20"/>
          <w:szCs w:val="20"/>
          <w:lang w:eastAsia="ru-RU"/>
        </w:rPr>
        <w:t> Гнев – это чувство, которое выводит тебя из равновесия, переполняет тебя и провоцирует на различные необдуманные агрессивные действия.</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Упражнение-тренинг «Рассерженные шарики»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Осознание возможности выражения агрессии опасными и безопасными способами.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Ход упражнения:</w:t>
      </w:r>
      <w:r w:rsidRPr="009B0979">
        <w:rPr>
          <w:rFonts w:ascii="Arial" w:eastAsia="Times New Roman" w:hAnsi="Arial" w:cs="Arial"/>
          <w:color w:val="696969"/>
          <w:sz w:val="20"/>
          <w:szCs w:val="20"/>
          <w:lang w:eastAsia="ru-RU"/>
        </w:rPr>
        <w:t xml:space="preserve"> Детям предлагается несколько надутых воздушных шаров. - Представьте, будто надутый шарик – это тело человека, а находящийся в нем воздух – чувства раздражения и гнева. - Что случится, когда чувства раздражения и гнева переполнят человека? - А может ли человек, который переживает раздражение и гнев оставаться спокойным? - Ребята, теперь проколите свой шарик, чтобы он взорвался. - Что вы почувствовали, когда шарик взорвался? (страх, раздражение) - Ребята, если шарик – это человек, то взрывающийся шарик означает какой-нибудь агрессивный поступок, например, нападение на другого человека. - Можно ли считать такой способ выражения </w:t>
      </w:r>
      <w:r w:rsidRPr="009B0979">
        <w:rPr>
          <w:rFonts w:ascii="Arial" w:eastAsia="Times New Roman" w:hAnsi="Arial" w:cs="Arial"/>
          <w:color w:val="696969"/>
          <w:sz w:val="20"/>
          <w:szCs w:val="20"/>
          <w:lang w:eastAsia="ru-RU"/>
        </w:rPr>
        <w:lastRenderedPageBreak/>
        <w:t>гнева безопасным? - Давайте надуем еще один шарик, но завязывать его не будем. Держите шарик крепко в руке. - Вы помните, что шарик – это человек, а воздух внутри него – чувства раздражения и гнева, а теперь выпустите из шарика немного воздуха и снова крепко его зажмите. - Взорвался ли шарик, когда вы выпустили из него воздух? - Выпустите остальной воздух. Остался ли шарик целым? - Напугал ли кого-нибудь? Можно ли такой способ выражения гнева считать более безопасным? - Ребята, когда мы выражаем гнев, контролируя его, то он никому не причинит вреда.</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 –</w:t>
      </w:r>
      <w:r w:rsidRPr="009B0979">
        <w:rPr>
          <w:rFonts w:ascii="Arial" w:eastAsia="Times New Roman" w:hAnsi="Arial" w:cs="Arial"/>
          <w:color w:val="696969"/>
          <w:sz w:val="20"/>
          <w:szCs w:val="20"/>
          <w:lang w:eastAsia="ru-RU"/>
        </w:rPr>
        <w:t> В любом из видов проявления агрессивного поведения всегда выделяются две стороны: агрессор и жертва. Вспомните ситуации, происходившие с вами, в которых вы выступали в роли жертвы. В чем причина этого? Что, по-вашему мнению, нужно делать, чтобы не становиться объектом агрессивного поведения? Ученики рассказывают о случаях, происшедших с ними, о том, как они пытались выйти из данной ситуации, и о том, становились ли они еще раз жертвами агрессии в подобных ситуациях. – Часто безобидные шутки, игры перерастают в агрессию. Почему? Как отличить игру от агрессивного поведения? Попробуем установить особенности игры. Ученики высказываются, учитель записывает условия игры на доске.</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Высказывание учеников:</w:t>
      </w:r>
      <w:r w:rsidRPr="009B0979">
        <w:rPr>
          <w:rFonts w:ascii="Arial" w:eastAsia="Times New Roman" w:hAnsi="Arial" w:cs="Arial"/>
          <w:color w:val="696969"/>
          <w:sz w:val="20"/>
          <w:szCs w:val="20"/>
          <w:lang w:eastAsia="ru-RU"/>
        </w:rPr>
        <w:t> - В игре принимают участие все желающие. – Все участники соблюдают правила игры. – Никому не обидно, всем весело.</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w:t>
      </w:r>
      <w:r w:rsidRPr="009B0979">
        <w:rPr>
          <w:rFonts w:ascii="Arial" w:eastAsia="Times New Roman" w:hAnsi="Arial" w:cs="Arial"/>
          <w:color w:val="696969"/>
          <w:sz w:val="20"/>
          <w:szCs w:val="20"/>
          <w:lang w:eastAsia="ru-RU"/>
        </w:rPr>
        <w:t> Действительно, если соблюдать эти нехитрые правила, то игра никогда не вызовет агрессивного поведения. Мы обсудили важные вопросы, касающиеся каждого из нас.</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Спасибо за работу.</w:t>
      </w: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r w:rsidRPr="009B0979">
        <w:rPr>
          <w:rFonts w:ascii="Arial" w:eastAsia="Times New Roman" w:hAnsi="Arial" w:cs="Arial"/>
          <w:b/>
          <w:bCs/>
          <w:color w:val="696969"/>
          <w:sz w:val="20"/>
          <w:szCs w:val="20"/>
          <w:lang w:eastAsia="ru-RU"/>
        </w:rPr>
        <w:t> </w:t>
      </w:r>
      <w:r w:rsidRPr="009B0979">
        <w:rPr>
          <w:rFonts w:ascii="Arial" w:eastAsia="Times New Roman" w:hAnsi="Arial" w:cs="Arial"/>
          <w:b/>
          <w:bCs/>
          <w:color w:val="696969"/>
          <w:sz w:val="18"/>
          <w:szCs w:val="18"/>
          <w:lang w:eastAsia="ru-RU"/>
        </w:rPr>
        <w:t> </w:t>
      </w: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18"/>
          <w:szCs w:val="18"/>
          <w:lang w:eastAsia="ru-RU"/>
        </w:rPr>
      </w:pP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lastRenderedPageBreak/>
        <w:t>Классный час «Дружный класс»</w:t>
      </w: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 </w:t>
      </w:r>
      <w:r w:rsidRPr="009B0979">
        <w:rPr>
          <w:rFonts w:ascii="Arial" w:eastAsia="Times New Roman" w:hAnsi="Arial" w:cs="Arial"/>
          <w:color w:val="696969"/>
          <w:sz w:val="20"/>
          <w:szCs w:val="20"/>
          <w:lang w:eastAsia="ru-RU"/>
        </w:rPr>
        <w:t>Формирование у детей навыков дружелюбного общения.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Форма проведения:</w:t>
      </w:r>
      <w:r w:rsidRPr="009B0979">
        <w:rPr>
          <w:rFonts w:ascii="Arial" w:eastAsia="Times New Roman" w:hAnsi="Arial" w:cs="Arial"/>
          <w:color w:val="696969"/>
          <w:sz w:val="20"/>
          <w:szCs w:val="20"/>
          <w:lang w:eastAsia="ru-RU"/>
        </w:rPr>
        <w:t> Беседа с элементами тренинга.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Место проведения:</w:t>
      </w:r>
      <w:r w:rsidRPr="009B0979">
        <w:rPr>
          <w:rFonts w:ascii="Arial" w:eastAsia="Times New Roman" w:hAnsi="Arial" w:cs="Arial"/>
          <w:color w:val="696969"/>
          <w:sz w:val="20"/>
          <w:szCs w:val="20"/>
          <w:lang w:eastAsia="ru-RU"/>
        </w:rPr>
        <w:t> Классная комната, рабочие столы составлены для работы 3-х групп.</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Учащиеся сидят на стульях, расставленных вокруг столов.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Давайте вспомним материалы предыдущего классного часа. Чему он был посвящен? Кто такой агрессор? Каковы признаки и черты характера агрессора? Как и почему становятся агрессорами? Как помочь агрессору исправиться? Что можно посоветовать жертве? Кто и как может помочь жертве? Как, по вашему мнению, можно улучшить взаимоотношения в классе? Изменились ли отношения в нашем классном коллективе за это время? Приведите примеры ваших личных достижений.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xml:space="preserve">Упражнение – </w:t>
      </w:r>
      <w:proofErr w:type="spellStart"/>
      <w:r w:rsidRPr="009B0979">
        <w:rPr>
          <w:rFonts w:ascii="Arial" w:eastAsia="Times New Roman" w:hAnsi="Arial" w:cs="Arial"/>
          <w:b/>
          <w:bCs/>
          <w:color w:val="696969"/>
          <w:sz w:val="20"/>
          <w:szCs w:val="20"/>
          <w:lang w:eastAsia="ru-RU"/>
        </w:rPr>
        <w:t>энергизатор</w:t>
      </w:r>
      <w:proofErr w:type="spellEnd"/>
      <w:r w:rsidRPr="009B0979">
        <w:rPr>
          <w:rFonts w:ascii="Arial" w:eastAsia="Times New Roman" w:hAnsi="Arial" w:cs="Arial"/>
          <w:b/>
          <w:bCs/>
          <w:color w:val="696969"/>
          <w:sz w:val="20"/>
          <w:szCs w:val="20"/>
          <w:lang w:eastAsia="ru-RU"/>
        </w:rPr>
        <w:t xml:space="preserve"> «Овации»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Вниманию учащихся предлагается мультипликационный фильм «Крошка Енот». – В какой конфликтной ситуации оказался Крошка Енот? Как вы думаете, кем он был – агрессором или жертвой? Докажите. Какой выход нашел Крошка Енот из этой ситуации? Правильно, воспользуемся примером Крошки Енота. Для того чтобы улучшить отношения в классном коллективе, необходимо правильно построить взаимоотношения между всеми членами коллектива, необходимо научиться уважать себя и других, разрешать конфликтные ситуации. Первым шагом для создания такой благоприятной атмосферы в классе послужит совместное создание и выполнение правил нашего класса. Каждый из вас будет работать над составлением правил. Чтобы вам было легче, я предлагаю начертить вспомогательную таблицу. В первом столбике запишите, что можно делать в нашем классе, а во втором – что категорически запрещено. Дети работают. – Давайте составим общие правила класса, которые будут называться </w:t>
      </w:r>
      <w:r w:rsidRPr="009B0979">
        <w:rPr>
          <w:rFonts w:ascii="Arial" w:eastAsia="Times New Roman" w:hAnsi="Arial" w:cs="Arial"/>
          <w:b/>
          <w:bCs/>
          <w:color w:val="696969"/>
          <w:sz w:val="20"/>
          <w:szCs w:val="20"/>
          <w:lang w:eastAsia="ru-RU"/>
        </w:rPr>
        <w:t>«В нашем классе все против агрессии!».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i/>
          <w:iCs/>
          <w:color w:val="696969"/>
          <w:sz w:val="20"/>
          <w:szCs w:val="20"/>
          <w:lang w:eastAsia="ru-RU"/>
        </w:rPr>
        <w:t>Правила учитель записывает на доске.</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Мы поддерживаем добрые взаимоотношения между собой.</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Не поддерживаем агрессора, когда говорят: «Давай подразним вместе!» – или: «Давай спрячем вещи!» Каждый из нас отвечает: «Нет!»</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Не отвечаем агрессией на агрессию, ведь зло порождает новое зло.</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Каждый ставит себя на место жертвы.</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 Обсуждаем случаи проявления агрессии. Сообщать о случаях агрессивного поведения – не значит ябедничать.</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6. Всегда встаем на сторону жертвы. Родители, учителя, одноклассники готовы помочь каждому ученику, когда его обижают.</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7. Игра должна быть честной: все соблюдают правила.</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8. Мы не исключаем из игры и из общих дел никого, и это здорово!</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9. Мы называем друг друга по имени.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lastRenderedPageBreak/>
        <w:t>10. Мы уважаем друг друга.</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w:t>
      </w:r>
      <w:r w:rsidRPr="009B0979">
        <w:rPr>
          <w:rFonts w:ascii="Arial" w:eastAsia="Times New Roman" w:hAnsi="Arial" w:cs="Arial"/>
          <w:color w:val="696969"/>
          <w:sz w:val="20"/>
          <w:szCs w:val="20"/>
          <w:lang w:eastAsia="ru-RU"/>
        </w:rPr>
        <w:t xml:space="preserve"> Правила нашего класса мы приняли, а как же сделать так, чтобы каждый из нас их соблюдал? Учащиеся высказывают свои мнения. Классный руководитель и сами учащиеся строго следят за выполнением данных правил, </w:t>
      </w:r>
      <w:proofErr w:type="spellStart"/>
      <w:r w:rsidRPr="009B0979">
        <w:rPr>
          <w:rFonts w:ascii="Arial" w:eastAsia="Times New Roman" w:hAnsi="Arial" w:cs="Arial"/>
          <w:color w:val="696969"/>
          <w:sz w:val="20"/>
          <w:szCs w:val="20"/>
          <w:lang w:eastAsia="ru-RU"/>
        </w:rPr>
        <w:t>no</w:t>
      </w:r>
      <w:proofErr w:type="spellEnd"/>
      <w:r w:rsidRPr="009B0979">
        <w:rPr>
          <w:rFonts w:ascii="Arial" w:eastAsia="Times New Roman" w:hAnsi="Arial" w:cs="Arial"/>
          <w:color w:val="696969"/>
          <w:sz w:val="20"/>
          <w:szCs w:val="20"/>
          <w:lang w:eastAsia="ru-RU"/>
        </w:rPr>
        <w:t xml:space="preserve"> мере необходимости вносят поправки и дополняют их. Все случаи проявления агрессивного поведения (ни один не должен быть оставлен без внимания) обсуждаются, конфликты разрешаются, предупреждаются более тяжелые последствия.</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r w:rsidRPr="009B0979">
        <w:rPr>
          <w:rFonts w:ascii="Arial" w:eastAsia="Times New Roman" w:hAnsi="Arial" w:cs="Arial"/>
          <w:b/>
          <w:bCs/>
          <w:color w:val="696969"/>
          <w:sz w:val="20"/>
          <w:szCs w:val="20"/>
          <w:lang w:eastAsia="ru-RU"/>
        </w:rPr>
        <w:t> </w:t>
      </w: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both"/>
        <w:rPr>
          <w:rFonts w:ascii="Arial" w:eastAsia="Times New Roman" w:hAnsi="Arial" w:cs="Arial"/>
          <w:b/>
          <w:bCs/>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lastRenderedPageBreak/>
        <w:t>Классный час "Профилактика агрессивности у школьников"</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Формирование у детей навыков дружелюбного общения, учиться правильно избегать конфликты.</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Форма проведения: </w:t>
      </w:r>
      <w:r w:rsidRPr="009B0979">
        <w:rPr>
          <w:rFonts w:ascii="Arial" w:eastAsia="Times New Roman" w:hAnsi="Arial" w:cs="Arial"/>
          <w:color w:val="696969"/>
          <w:sz w:val="20"/>
          <w:szCs w:val="20"/>
          <w:lang w:eastAsia="ru-RU"/>
        </w:rPr>
        <w:t>Час психологии.</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Место проведения:</w:t>
      </w:r>
      <w:r w:rsidRPr="009B0979">
        <w:rPr>
          <w:rFonts w:ascii="Arial" w:eastAsia="Times New Roman" w:hAnsi="Arial" w:cs="Arial"/>
          <w:color w:val="696969"/>
          <w:sz w:val="20"/>
          <w:szCs w:val="20"/>
          <w:lang w:eastAsia="ru-RU"/>
        </w:rPr>
        <w:t> Классная комната, рабочие столы составлены для работы 3-х групп.</w:t>
      </w:r>
    </w:p>
    <w:p w:rsidR="009B0979" w:rsidRPr="009B0979" w:rsidRDefault="009B0979" w:rsidP="009B0979">
      <w:pPr>
        <w:shd w:val="clear" w:color="auto" w:fill="FFFFFF"/>
        <w:spacing w:before="100" w:beforeAutospacing="1" w:after="100" w:afterAutospacing="1" w:line="240" w:lineRule="auto"/>
        <w:jc w:val="both"/>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Учащиеся сидят на стульях, расставленных вокруг столов. Психологический классный час "Как научиться жить без драки" состоит из 2-х занятий и поможет учащимся понять природу собственного агрессивного состояния, выявить различия между агрессивным состоянием и агрессивным действием, разработать вместе с учителем рекомендации поведения в различных конфликтных ситуациях.</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Тема занятия "Что такое драка, причины ее возникновения".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Как вы считаете, актуальна ли эта тема в нашем классе? Почему? Отчего же возникают драки?.. (Ответы детей.) Драки являются следствием агрессии человека. Давайте еще раз заглянем в словарь и напомним себе значение некоторых слов и выражений: агрессия – это физическое или вербальное (словесное) поведение, направленное на причинение вреда другим. Давайте подумаем, чем отличаются друг от друга агрессивное состояние и агрессивное действие? Агрессивное состояние сопровождается эмоциональным состоянием гнева, враждебности, ненависти и т. п. Агрессивное действие выражается в непосредственном агрессивном акте причинения вреда другому человеку: оскорблениях, издевательствах, драках, избиениях и т. д. Агрессивные поступки и действия могут быть различной степени тяжести – от легких, непреднамеренных и случайных до тяжелых и умышленных. Ребенок выкрикивает обидное прозвище, дерется или сильно кусает своего противника. Все это – агрессия, хотя и в различных формах. Под это определение не попадают случайные столкновения детей в классах или неумышленные удары на спортплощадках. Зато оно подходит для: рукоприкладства; прямых оскорблений, в т. ч. и "невинных" дерганий девочек за косички; ущемляющих достоинство "дразнилок" и "</w:t>
      </w:r>
      <w:proofErr w:type="spellStart"/>
      <w:r w:rsidRPr="009B0979">
        <w:rPr>
          <w:rFonts w:ascii="Arial" w:eastAsia="Times New Roman" w:hAnsi="Arial" w:cs="Arial"/>
          <w:color w:val="696969"/>
          <w:sz w:val="20"/>
          <w:szCs w:val="20"/>
          <w:lang w:eastAsia="ru-RU"/>
        </w:rPr>
        <w:t>обзывалок</w:t>
      </w:r>
      <w:proofErr w:type="spellEnd"/>
      <w:r w:rsidRPr="009B0979">
        <w:rPr>
          <w:rFonts w:ascii="Arial" w:eastAsia="Times New Roman" w:hAnsi="Arial" w:cs="Arial"/>
          <w:color w:val="696969"/>
          <w:sz w:val="20"/>
          <w:szCs w:val="20"/>
          <w:lang w:eastAsia="ru-RU"/>
        </w:rPr>
        <w:t>". Школьной агрессией назовем всякое умышленное действие, причинившее душевную или физическую травму другим. Игра-упражнение «покажи». Водящий говорит любые фразы, в которых фигурируют названия цветов. Как только прозвучало название цвета, участники должны быстро показывать предметы такого цвета (это могут быть детали одежды, что-либо находящееся в аудитории и т. п.). Кто замешкался - сам становится водящим. – Вернемся к теме нашего классного часа. Вам предлагается описать те чувства, которые вы испытываете в различных ситуациях, связанных с конфликтами.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Заполнение опросника поможет вам осознать, какие жизненные проблемы и ситуации вызывают у вас агрессивные чувства.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«Что вызывает во мне агрессию?»- опросник.</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1. Я терпеть не могу, </w:t>
      </w:r>
      <w:proofErr w:type="gramStart"/>
      <w:r w:rsidRPr="009B0979">
        <w:rPr>
          <w:rFonts w:ascii="Arial" w:eastAsia="Times New Roman" w:hAnsi="Arial" w:cs="Arial"/>
          <w:color w:val="696969"/>
          <w:sz w:val="20"/>
          <w:szCs w:val="20"/>
          <w:lang w:eastAsia="ru-RU"/>
        </w:rPr>
        <w:t>когда .</w:t>
      </w:r>
      <w:proofErr w:type="gramEnd"/>
      <w:r w:rsidRPr="009B0979">
        <w:rPr>
          <w:rFonts w:ascii="Arial" w:eastAsia="Times New Roman" w:hAnsi="Arial" w:cs="Arial"/>
          <w:color w:val="696969"/>
          <w:sz w:val="20"/>
          <w:szCs w:val="20"/>
          <w:lang w:eastAsia="ru-RU"/>
        </w:rPr>
        <w:t xml:space="preserve">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Я не могу слышать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Я очень сильно раздражаюсь, когда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Когда я злюсь…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 Для преодоления агрессии родители мне помогают таким советом или действием…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lastRenderedPageBreak/>
        <w:t>(Дети в течение 5 мин заполняют опросник.) Предлагаю всем вместе выработать способы: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А) действия во время драки;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Б) </w:t>
      </w:r>
      <w:proofErr w:type="spellStart"/>
      <w:r w:rsidRPr="009B0979">
        <w:rPr>
          <w:rFonts w:ascii="Arial" w:eastAsia="Times New Roman" w:hAnsi="Arial" w:cs="Arial"/>
          <w:color w:val="696969"/>
          <w:sz w:val="20"/>
          <w:szCs w:val="20"/>
          <w:lang w:eastAsia="ru-RU"/>
        </w:rPr>
        <w:t>саморегуляции</w:t>
      </w:r>
      <w:proofErr w:type="spellEnd"/>
      <w:r w:rsidRPr="009B0979">
        <w:rPr>
          <w:rFonts w:ascii="Arial" w:eastAsia="Times New Roman" w:hAnsi="Arial" w:cs="Arial"/>
          <w:color w:val="696969"/>
          <w:sz w:val="20"/>
          <w:szCs w:val="20"/>
          <w:lang w:eastAsia="ru-RU"/>
        </w:rPr>
        <w:t>, когда "чешутся руки" и хочется подраться;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 противодействия, когда вас кто-либо втягивает в драку.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С помощью жребия учащиеся разбиты на 3 группы, которые в течение 10 мин разрабатывают проект, записывают на листах, а затем представляют и обосновывают его. После обсуждения проектов дети отвечают на вопросы: Кто, на ваш взгляд, является зачинщиком драки? Кто является виновной стороной в потасовке или драке?) Итак, в результате сегодняшнего занятия нам удалось выработать следующие рекомендации (примерные заготовки). Если вы стали свидетелем драки между одноклассниками, то мы предлагаем: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А) Выяснить причину ссоры, попытаться объяснить ребятам, что это не повод для драки.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Уговорить драчунов продолжить разбор отношений на следующей перемене (есть надежда, что ребята забудут обиду и помирятся, также за это время можно предложить учителю или психологу оказать им помощь в примирении).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Рассказать о возможных последствиях (моральные и физические травмы).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Если указанные выше способы не помогли, позвать учителя.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Если вы рассержены действиями одноклассника и хотите его ударить, то мы предлагаем следующее: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Б)1. Снять напряжение с помощью: счета до 10; умывания рук.</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Направить агрессию на неодушевленный предмет: эспандер, шарики, подушку, если вы находитесь дома; боксерскую грушу, если вы находитесь в спортивном зале.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Пойти к психологу.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Подумать о возможных последствиях и постараться не допустить, чтобы они стали реальными.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Если вас втягивают в драку: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 Переведите конфликт в шутку.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Отойдите в сторону.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Зайдите в класс.</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Не нападайте первым.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Передайте обидчику свои чувства следующими словами: – "Я зол и рассержен, но отказываюсь драться с тобой". – "Я возмущен твоим поведением". – "Отойди от меня, я не хочу с тобой разговаривать". – "Я вижу, что ты хочешь втянуть меня в драку, я прав?".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 </w:t>
      </w: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lastRenderedPageBreak/>
        <w:t>Занятие второе (продолжение)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Давайте попробуем разобраться, от чего зависит, как пройдет очередной школьный день. Как вы считаете, начало учебного дня (спокойное, доброжелательное, воинственное) влияет на дальнейшее ваше эмоциональное самочувствие, успешность на уроках? Как бы вам хотелось, чтобы прошел день? Вспомните истину, которая гласит: "поступай с другими так, как тебе хочется, чтоб поступали с тобой". (Учащиеся отвечают на вопросы.) У вас сейчас есть возможность вернуться обратно в сегодняшнее утро. Представьте, что вы входите в здание школы и встречаете того, с кем сейчас сидите за партой. Поприветствуйте друг друга так, чтобы получилось тепло и радушно, как вам хотелось бы, чтобы поприветствовали вас. (Дети выполняют упражнения.) А теперь давайте представим себе такую ситуацию. Звенит звонок, начинается урок иностранного языка. Не у всех получается правильно произносить слова и звуки чужого для нас языка. Кто-то встал и произнес слово неверно, да так смешно получилось… Что ж, здесь каждый отреагирует по-своему. Кто-то засмеется, возможно, обидев тем самым чувства своего одноклассника, кто-то исправит, дав понять, что он знает правильное произношение, а кто-то после уроков подойдет и предложит научить произносить эти сложные звуки, которые никак не даются. Предлагаю вам закончить фразу: Когда кто-то ошибается на уроке, я …; Когда мне хочется засмеяться над ошибкой своего одноклассника, я …; Когда я ошибаюсь перед всем классом, то чувствую, что…; Я считаю, что ошибаться на уроке … (Учащиеся выполняют задание.) Как вы считаете, то что мы сейчас услышали может иметь отношение к дракам, которые возникают между одноклассниками? (Ответы детей.) А теперь давайте подведем итоги. Так от чего же накапливается агрессия в течение школьного дня? От утреннего настроения. От того, как тебя поприветствовали с утра (и было ли это вообще). От того, как отнеслись к твоим возможным ошибкам. От того, как развита твоя нервная система (закаляешь ли ты ее). На сегодняшней встрече мы будем. Следующим заданием будет составление коллажей на разные темы, касающиеся настоящего и будущего класса. Вот их названия: "Наш класс". "Перемена – время отдыха". "Будущее нашего класса". Для этого нам понадобятся (заранее подготовленные): листы ватмана по количеству групп; журналы; газеты; клей; ножницы; фломастеры. Данное занятие научит вас проявлять и выражать свои мысли и чувства в коллективе, договариваться, обсуждать и выбирать верное решение. Каждая группа получает задание и в течение 20–25 мин выполняет его. Затем дети презентуют свои работы, обосновывают изображение и тему коллажа, делятся своими впечатлениями о работе в группе, оценивают активность участников.) А теперь каждый участник должен разными способами, но доброжелательно поблагодарить членов своей группы за участие в работе. (Ребята выражают благодарность друг другу.) На прощание я хочу рассказать вам одну притчу. «Когда-то давно старый индеец открыл своему внуку одну жизненную истину. - В каждом человеке идет борьба, очень похожая на борьбу двух волков. Один волк представляет зло – зависть, ревность, грубость, агрессию. Другой волк представляет добро – мир, любовь, верность, отзывчивость. Маленький индеец, тронутый до глубины души словами деда, на несколько мгновений задумался, а потом спросил: - А какой волк в конце побеждает? Старый индеец улыбнулся и ответил: - Всегда побеждает тот волк, которого ты кормишь». Я очень хочу, чтобы после нашего занятия, у вас не было сомнения в том, какого волка в себе вам нужно кормить!</w:t>
      </w: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Спасибо вам всем за сотрудничество! Удачи и успехов в преодолении агрессии!</w:t>
      </w: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r w:rsidRPr="009B0979">
        <w:rPr>
          <w:rFonts w:ascii="Arial" w:eastAsia="Times New Roman" w:hAnsi="Arial" w:cs="Arial"/>
          <w:b/>
          <w:bCs/>
          <w:color w:val="696969"/>
          <w:sz w:val="18"/>
          <w:szCs w:val="18"/>
          <w:lang w:eastAsia="ru-RU"/>
        </w:rPr>
        <w:t> </w:t>
      </w: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lastRenderedPageBreak/>
        <w:t>Классный час «Конструктивное разрешение конфликтов»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-познакомить детей с понятием "конфликт" и "конфликтная ситуация", со способами предупреждения конфликтов;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-способствовать формированию позитивного отношения к людям, желания овладеть навыками общения и социального взаимодействия;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-побуждать детей к сотрудничеству и взаимопониманию.</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i/>
          <w:iCs/>
          <w:color w:val="696969"/>
          <w:sz w:val="20"/>
          <w:szCs w:val="20"/>
          <w:lang w:eastAsia="ru-RU"/>
        </w:rPr>
        <w:t>Развивающие</w:t>
      </w:r>
      <w:r w:rsidRPr="009B0979">
        <w:rPr>
          <w:rFonts w:ascii="Arial" w:eastAsia="Times New Roman" w:hAnsi="Arial" w:cs="Arial"/>
          <w:color w:val="696969"/>
          <w:sz w:val="20"/>
          <w:szCs w:val="20"/>
          <w:lang w:eastAsia="ru-RU"/>
        </w:rPr>
        <w:t> – развитие умений нравственного самопознания, самоанализа и самооценки. </w:t>
      </w:r>
      <w:r w:rsidRPr="009B0979">
        <w:rPr>
          <w:rFonts w:ascii="Arial" w:eastAsia="Times New Roman" w:hAnsi="Arial" w:cs="Arial"/>
          <w:i/>
          <w:iCs/>
          <w:color w:val="696969"/>
          <w:sz w:val="20"/>
          <w:szCs w:val="20"/>
          <w:lang w:eastAsia="ru-RU"/>
        </w:rPr>
        <w:t>Воспитывающие</w:t>
      </w:r>
      <w:r w:rsidRPr="009B0979">
        <w:rPr>
          <w:rFonts w:ascii="Arial" w:eastAsia="Times New Roman" w:hAnsi="Arial" w:cs="Arial"/>
          <w:color w:val="696969"/>
          <w:sz w:val="20"/>
          <w:szCs w:val="20"/>
          <w:lang w:eastAsia="ru-RU"/>
        </w:rPr>
        <w:t> – формировать доброжелательные отношения между одноклассниками.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Форма проведения:</w:t>
      </w:r>
      <w:r w:rsidRPr="009B0979">
        <w:rPr>
          <w:rFonts w:ascii="Arial" w:eastAsia="Times New Roman" w:hAnsi="Arial" w:cs="Arial"/>
          <w:color w:val="696969"/>
          <w:sz w:val="20"/>
          <w:szCs w:val="20"/>
          <w:lang w:eastAsia="ru-RU"/>
        </w:rPr>
        <w:t> час общения.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Оформление:</w:t>
      </w:r>
      <w:r w:rsidRPr="009B0979">
        <w:rPr>
          <w:rFonts w:ascii="Arial" w:eastAsia="Times New Roman" w:hAnsi="Arial" w:cs="Arial"/>
          <w:color w:val="696969"/>
          <w:sz w:val="20"/>
          <w:szCs w:val="20"/>
          <w:lang w:eastAsia="ru-RU"/>
        </w:rPr>
        <w:t> Эпиграф на доске </w:t>
      </w:r>
      <w:r w:rsidRPr="009B0979">
        <w:rPr>
          <w:rFonts w:ascii="Arial" w:eastAsia="Times New Roman" w:hAnsi="Arial" w:cs="Arial"/>
          <w:i/>
          <w:iCs/>
          <w:color w:val="696969"/>
          <w:sz w:val="20"/>
          <w:szCs w:val="20"/>
          <w:lang w:eastAsia="ru-RU"/>
        </w:rPr>
        <w:t>"Те кто, не могут сварить суп, заваривают кашу"</w:t>
      </w:r>
      <w:r w:rsidRPr="009B0979">
        <w:rPr>
          <w:rFonts w:ascii="Arial" w:eastAsia="Times New Roman" w:hAnsi="Arial" w:cs="Arial"/>
          <w:color w:val="696969"/>
          <w:sz w:val="20"/>
          <w:szCs w:val="20"/>
          <w:lang w:eastAsia="ru-RU"/>
        </w:rPr>
        <w:t>, таблички с незаконченным предложением: </w:t>
      </w:r>
      <w:r w:rsidRPr="009B0979">
        <w:rPr>
          <w:rFonts w:ascii="Arial" w:eastAsia="Times New Roman" w:hAnsi="Arial" w:cs="Arial"/>
          <w:i/>
          <w:iCs/>
          <w:color w:val="696969"/>
          <w:sz w:val="20"/>
          <w:szCs w:val="20"/>
          <w:lang w:eastAsia="ru-RU"/>
        </w:rPr>
        <w:t xml:space="preserve">"Причиной конфликта было то, что </w:t>
      </w:r>
      <w:proofErr w:type="gramStart"/>
      <w:r w:rsidRPr="009B0979">
        <w:rPr>
          <w:rFonts w:ascii="Arial" w:eastAsia="Times New Roman" w:hAnsi="Arial" w:cs="Arial"/>
          <w:i/>
          <w:iCs/>
          <w:color w:val="696969"/>
          <w:sz w:val="20"/>
          <w:szCs w:val="20"/>
          <w:lang w:eastAsia="ru-RU"/>
        </w:rPr>
        <w:t>…….</w:t>
      </w:r>
      <w:proofErr w:type="gramEnd"/>
      <w:r w:rsidRPr="009B0979">
        <w:rPr>
          <w:rFonts w:ascii="Arial" w:eastAsia="Times New Roman" w:hAnsi="Arial" w:cs="Arial"/>
          <w:i/>
          <w:iCs/>
          <w:color w:val="696969"/>
          <w:sz w:val="20"/>
          <w:szCs w:val="20"/>
          <w:lang w:eastAsia="ru-RU"/>
        </w:rPr>
        <w:t>."</w:t>
      </w:r>
      <w:r w:rsidRPr="009B0979">
        <w:rPr>
          <w:rFonts w:ascii="Arial" w:eastAsia="Times New Roman" w:hAnsi="Arial" w:cs="Arial"/>
          <w:color w:val="696969"/>
          <w:sz w:val="20"/>
          <w:szCs w:val="20"/>
          <w:lang w:eastAsia="ru-RU"/>
        </w:rPr>
        <w:t>, </w:t>
      </w:r>
      <w:r w:rsidRPr="009B0979">
        <w:rPr>
          <w:rFonts w:ascii="Arial" w:eastAsia="Times New Roman" w:hAnsi="Arial" w:cs="Arial"/>
          <w:i/>
          <w:iCs/>
          <w:color w:val="696969"/>
          <w:sz w:val="20"/>
          <w:szCs w:val="20"/>
          <w:lang w:eastAsia="ru-RU"/>
        </w:rPr>
        <w:t>"Способы предупреждения конфликтов: мягкое противостояние, конструктивное предложение"</w:t>
      </w:r>
      <w:r w:rsidRPr="009B0979">
        <w:rPr>
          <w:rFonts w:ascii="Arial" w:eastAsia="Times New Roman" w:hAnsi="Arial" w:cs="Arial"/>
          <w:color w:val="696969"/>
          <w:sz w:val="20"/>
          <w:szCs w:val="20"/>
          <w:lang w:eastAsia="ru-RU"/>
        </w:rPr>
        <w:t>.</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Организационный момент. Мотивация: в начале занятия учитель задает ситуацию-провокацию. К доске выходят 2 учащихся. Им дается игровое задание: быстро и красиво нарисовать здание. Учащиеся начинают рисовать. Учитель останавливает игру и просит начать все сначала, потому что учащиеся допустили ошибку. Так он останавливает игру несколько раз, перебивает учащихся и выдвигает все новые и новые претензии: здание должно быть объемным, а не плоским, крыша – современная и т.д. Затем учитель дает возможность уч-ся закончить рисунок. После чего он сообщает, что все равно художники неправильно выполнили задание, например, нарисовали жилой дом, а надо было школу. Поэтому победителей в игре нет. - Вам понравилась такая игра? Уч-ся после выполнения задания расстроены. - Почему? - Что произошло в данной ситуации? (конфликт) - почему рисунок не получился? (комментарии уч-ся: плохо объяснили, не поняли и </w:t>
      </w:r>
      <w:proofErr w:type="spellStart"/>
      <w:r w:rsidRPr="009B0979">
        <w:rPr>
          <w:rFonts w:ascii="Arial" w:eastAsia="Times New Roman" w:hAnsi="Arial" w:cs="Arial"/>
          <w:color w:val="696969"/>
          <w:sz w:val="20"/>
          <w:szCs w:val="20"/>
          <w:lang w:eastAsia="ru-RU"/>
        </w:rPr>
        <w:t>т.д</w:t>
      </w:r>
      <w:proofErr w:type="spellEnd"/>
      <w:r w:rsidRPr="009B0979">
        <w:rPr>
          <w:rFonts w:ascii="Arial" w:eastAsia="Times New Roman" w:hAnsi="Arial" w:cs="Arial"/>
          <w:color w:val="696969"/>
          <w:sz w:val="20"/>
          <w:szCs w:val="20"/>
          <w:lang w:eastAsia="ru-RU"/>
        </w:rPr>
        <w:t>) - Что не было сделано до начала работы? (не обговорили правила выполнения рисунка) - Можно было избежать конфликта? (можно) - Как? (ответы уч-ся) Сегодня я хочу поговорить с вами о причинах конфликтов и путях их решения. Что же означает слово «конфликт»? Какие ассоциации оно у вас вызывает?</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УЧЕНИКИ</w:t>
      </w:r>
      <w:r w:rsidRPr="009B0979">
        <w:rPr>
          <w:rFonts w:ascii="Arial" w:eastAsia="Times New Roman" w:hAnsi="Arial" w:cs="Arial"/>
          <w:color w:val="696969"/>
          <w:sz w:val="20"/>
          <w:szCs w:val="20"/>
          <w:lang w:eastAsia="ru-RU"/>
        </w:rPr>
        <w:t xml:space="preserve"> – Ссора, хлопанье дверью, драка, спор, слезы, крик, неприязнь и т.д. Учитель – Давайте послушаем, какое определение этого слова дано в словарях русского языка. Конфликт- столкновение противоположных сторон, мнений, сил; серьезное разногласие, острый спор. Осложнение в международных отношениях, приводящих иногда к вооруженному столкновении. Столкновение, серьезное разногласие, спор. (Ожегов С.И.) Беседа по теме. Учитель Ребята, приходилось ли вам "заваривать кашу"? В </w:t>
      </w:r>
      <w:proofErr w:type="spellStart"/>
      <w:r w:rsidRPr="009B0979">
        <w:rPr>
          <w:rFonts w:ascii="Arial" w:eastAsia="Times New Roman" w:hAnsi="Arial" w:cs="Arial"/>
          <w:color w:val="696969"/>
          <w:sz w:val="20"/>
          <w:szCs w:val="20"/>
          <w:lang w:eastAsia="ru-RU"/>
        </w:rPr>
        <w:t>чѐм</w:t>
      </w:r>
      <w:proofErr w:type="spellEnd"/>
      <w:r w:rsidRPr="009B0979">
        <w:rPr>
          <w:rFonts w:ascii="Arial" w:eastAsia="Times New Roman" w:hAnsi="Arial" w:cs="Arial"/>
          <w:color w:val="696969"/>
          <w:sz w:val="20"/>
          <w:szCs w:val="20"/>
          <w:lang w:eastAsia="ru-RU"/>
        </w:rPr>
        <w:t xml:space="preserve"> это заключалось? Примерные ответы детей: Напутал чего-то, перессорился со всеми; попал в трудную ситуацию и т.д.</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 </w:t>
      </w:r>
      <w:r w:rsidRPr="009B0979">
        <w:rPr>
          <w:rFonts w:ascii="Arial" w:eastAsia="Times New Roman" w:hAnsi="Arial" w:cs="Arial"/>
          <w:color w:val="696969"/>
          <w:sz w:val="20"/>
          <w:szCs w:val="20"/>
          <w:lang w:eastAsia="ru-RU"/>
        </w:rPr>
        <w:t> А есть другая поговорка со словом каша: "С тобой каши не сваришь". О ком так говорят?</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Дети:</w:t>
      </w:r>
      <w:r w:rsidRPr="009B0979">
        <w:rPr>
          <w:rFonts w:ascii="Arial" w:eastAsia="Times New Roman" w:hAnsi="Arial" w:cs="Arial"/>
          <w:color w:val="696969"/>
          <w:sz w:val="20"/>
          <w:szCs w:val="20"/>
          <w:lang w:eastAsia="ru-RU"/>
        </w:rPr>
        <w:t> о бестолковых, ленивых, несговорчивых, о таком человеке с которым невозможно договориться.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Прочитайте эпиграф к классному часу. Как бы вы объяснили его значение?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Дети:</w:t>
      </w:r>
      <w:r w:rsidRPr="009B0979">
        <w:rPr>
          <w:rFonts w:ascii="Arial" w:eastAsia="Times New Roman" w:hAnsi="Arial" w:cs="Arial"/>
          <w:b/>
          <w:bCs/>
          <w:color w:val="696969"/>
          <w:sz w:val="20"/>
          <w:szCs w:val="20"/>
          <w:lang w:eastAsia="ru-RU"/>
        </w:rPr>
        <w:t> </w:t>
      </w:r>
      <w:r w:rsidRPr="009B0979">
        <w:rPr>
          <w:rFonts w:ascii="Arial" w:eastAsia="Times New Roman" w:hAnsi="Arial" w:cs="Arial"/>
          <w:color w:val="696969"/>
          <w:sz w:val="20"/>
          <w:szCs w:val="20"/>
          <w:lang w:eastAsia="ru-RU"/>
        </w:rPr>
        <w:t xml:space="preserve">Тот, кто не способен к общению и пониманию, попадает в запутанные ситуации. Кто не может ладить с людьми, то постоянно </w:t>
      </w:r>
      <w:proofErr w:type="spellStart"/>
      <w:r w:rsidRPr="009B0979">
        <w:rPr>
          <w:rFonts w:ascii="Arial" w:eastAsia="Times New Roman" w:hAnsi="Arial" w:cs="Arial"/>
          <w:color w:val="696969"/>
          <w:sz w:val="20"/>
          <w:szCs w:val="20"/>
          <w:lang w:eastAsia="ru-RU"/>
        </w:rPr>
        <w:t>создаѐт</w:t>
      </w:r>
      <w:proofErr w:type="spellEnd"/>
      <w:r w:rsidRPr="009B0979">
        <w:rPr>
          <w:rFonts w:ascii="Arial" w:eastAsia="Times New Roman" w:hAnsi="Arial" w:cs="Arial"/>
          <w:color w:val="696969"/>
          <w:sz w:val="20"/>
          <w:szCs w:val="20"/>
          <w:lang w:eastAsia="ru-RU"/>
        </w:rPr>
        <w:t xml:space="preserve"> трудности для себя и других. Если в коллективе не могут работать дружно, там любое дело превращается в кашу.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lastRenderedPageBreak/>
        <w:t>Учитель</w:t>
      </w:r>
      <w:r w:rsidRPr="009B0979">
        <w:rPr>
          <w:rFonts w:ascii="Arial" w:eastAsia="Times New Roman" w:hAnsi="Arial" w:cs="Arial"/>
          <w:color w:val="696969"/>
          <w:sz w:val="20"/>
          <w:szCs w:val="20"/>
          <w:lang w:eastAsia="ru-RU"/>
        </w:rPr>
        <w:t> если коллектив не может работать дружно, в этом коллективе постоянно выясняются отношения, копятся обиды, происходят столкновения. Как их избежать? Как прекратить "</w:t>
      </w:r>
      <w:proofErr w:type="spellStart"/>
      <w:r w:rsidRPr="009B0979">
        <w:rPr>
          <w:rFonts w:ascii="Arial" w:eastAsia="Times New Roman" w:hAnsi="Arial" w:cs="Arial"/>
          <w:color w:val="696969"/>
          <w:sz w:val="20"/>
          <w:szCs w:val="20"/>
          <w:lang w:eastAsia="ru-RU"/>
        </w:rPr>
        <w:t>расхлѐбывать</w:t>
      </w:r>
      <w:proofErr w:type="spellEnd"/>
      <w:r w:rsidRPr="009B0979">
        <w:rPr>
          <w:rFonts w:ascii="Arial" w:eastAsia="Times New Roman" w:hAnsi="Arial" w:cs="Arial"/>
          <w:color w:val="696969"/>
          <w:sz w:val="20"/>
          <w:szCs w:val="20"/>
          <w:lang w:eastAsia="ru-RU"/>
        </w:rPr>
        <w:t xml:space="preserve">" кашу, которую заварили во время таких столкновений? Об этом мы и будем говорить во время классного часа. А сейчас поднимите руки, кому </w:t>
      </w:r>
      <w:proofErr w:type="gramStart"/>
      <w:r w:rsidRPr="009B0979">
        <w:rPr>
          <w:rFonts w:ascii="Arial" w:eastAsia="Times New Roman" w:hAnsi="Arial" w:cs="Arial"/>
          <w:color w:val="696969"/>
          <w:sz w:val="20"/>
          <w:szCs w:val="20"/>
          <w:lang w:eastAsia="ru-RU"/>
        </w:rPr>
        <w:t>приходилось</w:t>
      </w:r>
      <w:proofErr w:type="gramEnd"/>
      <w:r w:rsidRPr="009B0979">
        <w:rPr>
          <w:rFonts w:ascii="Arial" w:eastAsia="Times New Roman" w:hAnsi="Arial" w:cs="Arial"/>
          <w:color w:val="696969"/>
          <w:sz w:val="20"/>
          <w:szCs w:val="20"/>
          <w:lang w:eastAsia="ru-RU"/>
        </w:rPr>
        <w:t xml:space="preserve"> когда- либо участвовать в конфликтной ситуации? Давайте вспомним, отчего возникла ваша конфликтная ситуация. Что было причиной конкретного конфликта? Для этого предлагаю вам закончить предложение, записанное на доске: </w:t>
      </w:r>
      <w:r w:rsidRPr="009B0979">
        <w:rPr>
          <w:rFonts w:ascii="Arial" w:eastAsia="Times New Roman" w:hAnsi="Arial" w:cs="Arial"/>
          <w:i/>
          <w:iCs/>
          <w:color w:val="696969"/>
          <w:sz w:val="20"/>
          <w:szCs w:val="20"/>
          <w:lang w:eastAsia="ru-RU"/>
        </w:rPr>
        <w:t>"Причиной конфликта было то, что……"</w:t>
      </w:r>
      <w:r w:rsidRPr="009B0979">
        <w:rPr>
          <w:rFonts w:ascii="Arial" w:eastAsia="Times New Roman" w:hAnsi="Arial" w:cs="Arial"/>
          <w:color w:val="696969"/>
          <w:sz w:val="20"/>
          <w:szCs w:val="20"/>
          <w:lang w:eastAsia="ru-RU"/>
        </w:rPr>
        <w:t> </w:t>
      </w:r>
      <w:r w:rsidRPr="009B0979">
        <w:rPr>
          <w:rFonts w:ascii="Arial" w:eastAsia="Times New Roman" w:hAnsi="Arial" w:cs="Arial"/>
          <w:color w:val="696969"/>
          <w:sz w:val="20"/>
          <w:szCs w:val="20"/>
          <w:u w:val="single"/>
          <w:lang w:eastAsia="ru-RU"/>
        </w:rPr>
        <w:t>Ответы детей:</w:t>
      </w:r>
      <w:r w:rsidRPr="009B0979">
        <w:rPr>
          <w:rFonts w:ascii="Arial" w:eastAsia="Times New Roman" w:hAnsi="Arial" w:cs="Arial"/>
          <w:color w:val="696969"/>
          <w:sz w:val="20"/>
          <w:szCs w:val="20"/>
          <w:lang w:eastAsia="ru-RU"/>
        </w:rPr>
        <w:t> Мы с подругой обе хотели быть лидерами в компании. У нас совершенно разные характеры. Мне не понравилось его поведение. Мы стали болеть за разные футбольные команды. И т.п.</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как мы видим, конфликты возникают по самым разным поводам, но причины у всех схожие: несовпадение целей, желаний, оценок, неуважение к другим, неумение общаться.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Давайте посмотрим, как схематически можно отразить нарастание конфликта (заранее подготовленные таблички с этапами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6. РАЗРЫВ.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 АГРЕССИЯ.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УНИЖЕНИЕ.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ПРОТИВОДЕЙСТВИЕ.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НЕДОВОЛЬСТВО.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НЕСОГЛАСИЕ.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-Немного поиграем.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Игра-упражнение «собери рукопожатие».</w:t>
      </w:r>
      <w:r w:rsidRPr="009B0979">
        <w:rPr>
          <w:rFonts w:ascii="Arial" w:eastAsia="Times New Roman" w:hAnsi="Arial" w:cs="Arial"/>
          <w:color w:val="696969"/>
          <w:sz w:val="20"/>
          <w:szCs w:val="20"/>
          <w:lang w:eastAsia="ru-RU"/>
        </w:rPr>
        <w:t> Участникам предлагается в течение 30 секунд пожать руки как можно большему числу других участников, каждому партнеру руку можно пожимать лишь один раз. Обсуждение. Достаточно короткого обмена впечатлениями.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 </w:t>
      </w:r>
      <w:r w:rsidRPr="009B0979">
        <w:rPr>
          <w:rFonts w:ascii="Arial" w:eastAsia="Times New Roman" w:hAnsi="Arial" w:cs="Arial"/>
          <w:color w:val="696969"/>
          <w:sz w:val="20"/>
          <w:szCs w:val="20"/>
          <w:lang w:eastAsia="ru-RU"/>
        </w:rPr>
        <w:t>Разминка, сплочение группы.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Задание в группах:</w:t>
      </w:r>
      <w:r w:rsidRPr="009B0979">
        <w:rPr>
          <w:rFonts w:ascii="Arial" w:eastAsia="Times New Roman" w:hAnsi="Arial" w:cs="Arial"/>
          <w:color w:val="696969"/>
          <w:sz w:val="20"/>
          <w:szCs w:val="20"/>
          <w:lang w:eastAsia="ru-RU"/>
        </w:rPr>
        <w:t> обсуждение ситуаций.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 Ответьте на вопросы: - Кто участвует в конфликте? - Кто виноват в конфликте? - Каковы позиции участников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Два 7-х класса решили провести между собой встречу по футболу. В назначенное время ребята собрались на школьном стадионе. Не было только вратаря 7 «А» класса. Никто не знал, почему он отсутствует. Его одноклассники попросили не начинать игру и подождать некоторое время. Но футболисты 7 «Б» стали требовать начинать немедленно. Было понятно, что без вратаря команда 7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 Ответьте на вопросы: - Что такое конфликт? - Почему возник конфликт? - Какими могли быть пути развития данного конфликта и его последствия?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3) Группа подростков собралась послушать музыку. Мнения разделились: одни хотели слушать поп- 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w:t>
      </w:r>
      <w:r w:rsidRPr="009B0979">
        <w:rPr>
          <w:rFonts w:ascii="Arial" w:eastAsia="Times New Roman" w:hAnsi="Arial" w:cs="Arial"/>
          <w:color w:val="696969"/>
          <w:sz w:val="20"/>
          <w:szCs w:val="20"/>
          <w:lang w:eastAsia="ru-RU"/>
        </w:rPr>
        <w:lastRenderedPageBreak/>
        <w:t>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остались очень довольны. Ответьте на вопрос: Благодаря чему удалось избежать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поговорим о собственном поведении в конфликтной ситуации. Проведем небольшое тестирование. Вам необходимо ответить на несколько вопросов используя следующие условия выставление баллов: Если подобным образом ведете себя часто – 3 балла от случая к случаю – 2 балла редко – 1 бал</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Вопрос 1. Как вы обычно ведете себя в споре или конфликтной ситуации?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1.Угрожаю или дерусь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2.Стараюсь принять точку зрения противника, считаюсь с ней как со своей.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3.Ищу компромиссы.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4.Допускаю, что не прав, даже если не могу поверить в это окончательно.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5.Избегаю противника.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6.Желаю во, чтобы то ни стало добиться своей цели.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7.Пытаюсь выяснить, с чем я согласен, а с чем категорически – нет.</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8.Иду на компромисс.</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9.Сдаюсь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10.Меняю тему.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11.Настойчиво повторяю одну мысль, пока не добьюсь своего.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12.Пытаюсь найти исток конфликта, понять, с чего все началось.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13.Немножко уступлю, и подтолкну тем самым к уступкам другую сторону.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14.Предлагаю мир.</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15.Пытаюсь обратить все в шутку.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На доске: 1 6 11 А 2 7 12 Б 3 8 13 В 4 9 14 Г 5 10 15 Д</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Подсчитайте количество баллов под номерами…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Узнайте количество баллов по типам.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Определите свой стиль (больше всех баллов по буквам)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А. – это «жесткий тип решения конфликтов и споров». Вы до последнего стоите на своем, защищая свою позицию. Во что-то бы то ни стало, стремитесь выиграть. Это тип человека, я всегда прав.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Б. – это «демократичный» стиль. Вы придерживаетесь мнения, что всегда можно договориться. Во время спора вы всегда стараетесь предложить альтернативу, ищете решение, удовлетворили бы обе стороны.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 – «компромиссный» стиль. С самого начала вы согласны на компромисс.</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lastRenderedPageBreak/>
        <w:t>Г. – «мягкий» стиль. Своего противника вы «уничтожаете» своей добротой. С готовностью вы встаете на точку зрения противника, отказываясь от своей.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Д. – «уходящий» стиль. Ваше кредо – «вовремя уйти». Вы стараетесь не обострять ситуацию, не доводить конфликт до открытого столкновения. Делаем выводы из тестирования. Получив результаты теста, возможно, кто-то из вас открыл что-то новое в себе. Но не стоит воспринимать это как нечто неизменное. Это повод задуматься и в дальнейшем изменить свою точку зрения, самого себя.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Игра практикум.</w:t>
      </w:r>
      <w:r w:rsidRPr="009B0979">
        <w:rPr>
          <w:rFonts w:ascii="Arial" w:eastAsia="Times New Roman" w:hAnsi="Arial" w:cs="Arial"/>
          <w:color w:val="696969"/>
          <w:sz w:val="20"/>
          <w:szCs w:val="20"/>
          <w:lang w:eastAsia="ru-RU"/>
        </w:rPr>
        <w:t xml:space="preserve"> Существуют разные способы выхода из конфликта. В ходе этой игры мы рассмотрим некоторые из путей выхода из конфликта. Учитель </w:t>
      </w:r>
      <w:proofErr w:type="gramStart"/>
      <w:r w:rsidRPr="009B0979">
        <w:rPr>
          <w:rFonts w:ascii="Arial" w:eastAsia="Times New Roman" w:hAnsi="Arial" w:cs="Arial"/>
          <w:color w:val="696969"/>
          <w:sz w:val="20"/>
          <w:szCs w:val="20"/>
          <w:lang w:eastAsia="ru-RU"/>
        </w:rPr>
        <w:t>Разделимся</w:t>
      </w:r>
      <w:proofErr w:type="gramEnd"/>
      <w:r w:rsidRPr="009B0979">
        <w:rPr>
          <w:rFonts w:ascii="Arial" w:eastAsia="Times New Roman" w:hAnsi="Arial" w:cs="Arial"/>
          <w:color w:val="696969"/>
          <w:sz w:val="20"/>
          <w:szCs w:val="20"/>
          <w:lang w:eastAsia="ru-RU"/>
        </w:rPr>
        <w:t xml:space="preserve"> на группы. Раздать задания (выбираются наиболее типичные конфликтные ситуации). Обсудить конфликтную ситуацию, предложить найти выход из этой ситуации.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Ситуация №1</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Класс условно разделен на две </w:t>
      </w:r>
      <w:proofErr w:type="spellStart"/>
      <w:r w:rsidRPr="009B0979">
        <w:rPr>
          <w:rFonts w:ascii="Arial" w:eastAsia="Times New Roman" w:hAnsi="Arial" w:cs="Arial"/>
          <w:color w:val="696969"/>
          <w:sz w:val="20"/>
          <w:szCs w:val="20"/>
          <w:lang w:eastAsia="ru-RU"/>
        </w:rPr>
        <w:t>микрогруппы</w:t>
      </w:r>
      <w:proofErr w:type="spellEnd"/>
      <w:r w:rsidRPr="009B0979">
        <w:rPr>
          <w:rFonts w:ascii="Arial" w:eastAsia="Times New Roman" w:hAnsi="Arial" w:cs="Arial"/>
          <w:color w:val="696969"/>
          <w:sz w:val="20"/>
          <w:szCs w:val="20"/>
          <w:lang w:eastAsia="ru-RU"/>
        </w:rPr>
        <w:t xml:space="preserve"> (группировки), в которых и </w:t>
      </w:r>
      <w:proofErr w:type="gramStart"/>
      <w:r w:rsidRPr="009B0979">
        <w:rPr>
          <w:rFonts w:ascii="Arial" w:eastAsia="Times New Roman" w:hAnsi="Arial" w:cs="Arial"/>
          <w:color w:val="696969"/>
          <w:sz w:val="20"/>
          <w:szCs w:val="20"/>
          <w:lang w:eastAsia="ru-RU"/>
        </w:rPr>
        <w:t>там</w:t>
      </w:r>
      <w:proofErr w:type="gramEnd"/>
      <w:r w:rsidRPr="009B0979">
        <w:rPr>
          <w:rFonts w:ascii="Arial" w:eastAsia="Times New Roman" w:hAnsi="Arial" w:cs="Arial"/>
          <w:color w:val="696969"/>
          <w:sz w:val="20"/>
          <w:szCs w:val="20"/>
          <w:lang w:eastAsia="ru-RU"/>
        </w:rPr>
        <w:t xml:space="preserve"> и там, есть сильные лидеры, активисты, отличники. На протяжении учебного года идет конкуренция между ними за оценки, за учительское уважение, за авторитет перед классом, за первенство. Все это выражается на уроках в колких шутках, в насмешках в адрес друг друга. На переменах – «стычки», ссоры и даже были случаи драк. Эта ситуация напрягает весь класс. Как ребята конструктивно могут разрешить данную ситуацию?</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Ситуация №2</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 класс пришла новая девочка. Очень симпатичной внешности, хорошо одевается, хорошо учиться, отличается неординарностью и своеобразностью. Девочка сразу же заняла ведущие позиции перед одноклассниками – мальчишками. Естественно девчонкам в классе эта ситуация не нравится. Сначала «новенькая» была предупреждена о том, если она будет так воображать, то ей в этом классе не учиться. Но ничего не изменилось. Ее встретили на улице, и состоялся предметный разговор. Она же в ответ заявила, что ее не интересует мнение девочек. Как добиться понимания?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Ситуация №3</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На перемене ты дал другу свой новенький, только что купленный мобильный телефон. Он вышел с ним в коридор, а ты остался в классе. Когда ты вышел в коридор, то увидел, что друг собирает с пола разломанный корпус твоего телефона. Оказывается, его толкнули пробегающие мимо ребята, и он уронил телефон, а сам он ни в чем не виноват. Ты знаешь, что тебя будут ругать родители. Что делать? Как не испортить отношения с другом? Как объяснить все родителям? Идет активное обсуждение ситуаций, в ходе которого необходимо найти конструктивный выход.</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Вывод учителя (заранее подготовлены на доске или ватмане Правила) Существует много способов решить возникшую конфликтную ситуацию, но необходимо знать правила предупреждения конфликтов. Вот эти правила (вывешивается на доску плакат с этими правилами, ребята с ними знакомятся).</w:t>
      </w:r>
    </w:p>
    <w:p w:rsidR="009B0979" w:rsidRPr="009B0979" w:rsidRDefault="009B0979" w:rsidP="009B0979">
      <w:pPr>
        <w:numPr>
          <w:ilvl w:val="0"/>
          <w:numId w:val="1"/>
        </w:num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Ø НЕ ГОВОРИТЕ СРАЗУ СО ВЗВИНЧЕННЫМ, ВОЗБУЖДЕННЫМ ЧЕЛОВЕКОМ.</w:t>
      </w:r>
    </w:p>
    <w:p w:rsidR="009B0979" w:rsidRPr="009B0979" w:rsidRDefault="009B0979" w:rsidP="009B0979">
      <w:pPr>
        <w:numPr>
          <w:ilvl w:val="0"/>
          <w:numId w:val="1"/>
        </w:num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Ø ПРЕЖДЕ ЧЕМ СКАЗАТЬ О НЕПРЯТНОМ, ПОСТАРАЙТЕСЬ СОЗДАТЬ ДОБРОЖЕЛАТЕЛЬНУЮ АТМОСФЕРУ, ОТМЕТЬТЕ ЗАСЛУГИ ЧЕЛОВЕКА, ЕГО ХОРОШИЕ ДЕЛА.</w:t>
      </w:r>
    </w:p>
    <w:p w:rsidR="009B0979" w:rsidRPr="009B0979" w:rsidRDefault="009B0979" w:rsidP="009B0979">
      <w:pPr>
        <w:numPr>
          <w:ilvl w:val="0"/>
          <w:numId w:val="1"/>
        </w:num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Ø ПОСТАРАЙТЕСЬ ПОСМОТРЕТЬ НА ПРОБЛЕМУ ГЛАЗАМИ ОППОНЕНТА, ПОСТАРАЙТЕСЬ «ВСТАТЬ НА ЕГО МЕСТО».</w:t>
      </w:r>
    </w:p>
    <w:p w:rsidR="009B0979" w:rsidRPr="009B0979" w:rsidRDefault="009B0979" w:rsidP="009B0979">
      <w:pPr>
        <w:numPr>
          <w:ilvl w:val="0"/>
          <w:numId w:val="1"/>
        </w:num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Ø НЕ СКРЫВАЙТЕ ДОБРОГО ОТНОШЕНИЯ К ЛЮДЯМ, ЧАЩЕ ВЫСКАЗЫВАЙТЕ ОДОБРЕНИЕ СВОИМ ТОВАРИЩАМ, НЕ СКУПИТЕСЬ НА ПОХВАЛУ.</w:t>
      </w:r>
    </w:p>
    <w:p w:rsidR="009B0979" w:rsidRPr="009B0979" w:rsidRDefault="009B0979" w:rsidP="009B0979">
      <w:pPr>
        <w:numPr>
          <w:ilvl w:val="0"/>
          <w:numId w:val="1"/>
        </w:num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Ø УМЕЙТЕ ЗАСТАВИТЬ СЕБЯ МОЛЧАТЬ, КОГДА ВАС ЗАДЕВАЮТ В МЕЛКОЙ ССОРЕ, БУДЬТЕ ВЫШЕ МЕЛОЧНЫХ РАЗБОРОК.</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lastRenderedPageBreak/>
        <w:t>Рефлексия:</w:t>
      </w:r>
      <w:r w:rsidRPr="009B0979">
        <w:rPr>
          <w:rFonts w:ascii="Arial" w:eastAsia="Times New Roman" w:hAnsi="Arial" w:cs="Arial"/>
          <w:color w:val="696969"/>
          <w:sz w:val="20"/>
          <w:szCs w:val="20"/>
          <w:lang w:eastAsia="ru-RU"/>
        </w:rPr>
        <w:t> К.Р. Ребята, сегодня мы с вами поговорили о причинах конфликтов и путях их решения. - Считаете ли вы обсуждение данной темы полезной, и изменит ли оно ваше поведение в конфликтных ситуациях?</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r w:rsidRPr="009B0979">
        <w:rPr>
          <w:rFonts w:ascii="Arial" w:eastAsia="Times New Roman" w:hAnsi="Arial" w:cs="Arial"/>
          <w:b/>
          <w:bCs/>
          <w:color w:val="696969"/>
          <w:sz w:val="18"/>
          <w:szCs w:val="18"/>
          <w:lang w:eastAsia="ru-RU"/>
        </w:rPr>
        <w:t> </w:t>
      </w: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r w:rsidRPr="009B0979">
        <w:rPr>
          <w:rFonts w:ascii="Arial" w:eastAsia="Times New Roman" w:hAnsi="Arial" w:cs="Arial"/>
          <w:b/>
          <w:bCs/>
          <w:color w:val="696969"/>
          <w:sz w:val="20"/>
          <w:szCs w:val="20"/>
          <w:lang w:eastAsia="ru-RU"/>
        </w:rPr>
        <w:t> </w:t>
      </w: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Default="009B0979" w:rsidP="009B0979">
      <w:pPr>
        <w:shd w:val="clear" w:color="auto" w:fill="FFFFFF"/>
        <w:spacing w:before="100" w:beforeAutospacing="1" w:after="100" w:afterAutospacing="1" w:line="240" w:lineRule="auto"/>
        <w:jc w:val="center"/>
        <w:rPr>
          <w:rFonts w:ascii="Arial" w:eastAsia="Times New Roman" w:hAnsi="Arial" w:cs="Arial"/>
          <w:b/>
          <w:bCs/>
          <w:color w:val="696969"/>
          <w:sz w:val="20"/>
          <w:szCs w:val="20"/>
          <w:lang w:eastAsia="ru-RU"/>
        </w:rPr>
      </w:pPr>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bookmarkStart w:id="0" w:name="_GoBack"/>
      <w:bookmarkEnd w:id="0"/>
    </w:p>
    <w:p w:rsidR="009B0979" w:rsidRPr="009B0979" w:rsidRDefault="009B0979" w:rsidP="009B0979">
      <w:pPr>
        <w:shd w:val="clear" w:color="auto" w:fill="FFFFFF"/>
        <w:spacing w:before="100" w:beforeAutospacing="1" w:after="100" w:afterAutospacing="1" w:line="240" w:lineRule="auto"/>
        <w:jc w:val="center"/>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lastRenderedPageBreak/>
        <w:t>Классный час на тему: Учимся жить без конфликтов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Формирование у детей навыков дружелюбного общения, учиться правильно избегать конфликты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 </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Ход классного часа: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xml:space="preserve"> Ребята, сегодня мы с вами продолжим разговор о конфликтах, о конфликтных ситуациях, и узнаем о правилах разрешения конфликтов. - Итак давайте еще раз вспомним, что означает слово </w:t>
      </w:r>
      <w:proofErr w:type="gramStart"/>
      <w:r w:rsidRPr="009B0979">
        <w:rPr>
          <w:rFonts w:ascii="Arial" w:eastAsia="Times New Roman" w:hAnsi="Arial" w:cs="Arial"/>
          <w:color w:val="696969"/>
          <w:sz w:val="20"/>
          <w:szCs w:val="20"/>
          <w:lang w:eastAsia="ru-RU"/>
        </w:rPr>
        <w:t>« конфликт</w:t>
      </w:r>
      <w:proofErr w:type="gramEnd"/>
      <w:r w:rsidRPr="009B0979">
        <w:rPr>
          <w:rFonts w:ascii="Arial" w:eastAsia="Times New Roman" w:hAnsi="Arial" w:cs="Arial"/>
          <w:color w:val="696969"/>
          <w:sz w:val="20"/>
          <w:szCs w:val="20"/>
          <w:lang w:eastAsia="ru-RU"/>
        </w:rPr>
        <w:t xml:space="preserve">»? (Ответы детей). Подберите синонимы к этому слову. Конфликт (от лат. </w:t>
      </w:r>
      <w:proofErr w:type="spellStart"/>
      <w:r w:rsidRPr="009B0979">
        <w:rPr>
          <w:rFonts w:ascii="Arial" w:eastAsia="Times New Roman" w:hAnsi="Arial" w:cs="Arial"/>
          <w:color w:val="696969"/>
          <w:sz w:val="20"/>
          <w:szCs w:val="20"/>
          <w:lang w:eastAsia="ru-RU"/>
        </w:rPr>
        <w:t>coпflictus</w:t>
      </w:r>
      <w:proofErr w:type="spellEnd"/>
      <w:r w:rsidRPr="009B0979">
        <w:rPr>
          <w:rFonts w:ascii="Arial" w:eastAsia="Times New Roman" w:hAnsi="Arial" w:cs="Arial"/>
          <w:color w:val="696969"/>
          <w:sz w:val="20"/>
          <w:szCs w:val="20"/>
          <w:lang w:eastAsia="ru-RU"/>
        </w:rPr>
        <w:t xml:space="preserve"> - столкновение), согласно толковому словарю, трудноразрешимое противоречие, связанное с противоборством и острыми эмоциональными переживаниями. Конфликт возникает как результат несовместимости представлений о ситуации, о поступке, о способах действия. Невозможность получить то, что хочется или необходимо; различные точки зрения на один и тот же вопрос; отсутствие третьей стороны. Многие конфликты возникают тогда, когда ребята преследуют свои эгоистические интересы в ущерб интересам других людей, класса.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Причины конфликтов: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Противоречия между интересами, взглядами.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Противоборство между лидерами, между отдельными группами в коллективе.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Особенности темперамента, восприятия, убеждений.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4. Ошибки в общении (неумение слушать, правильно задавать вопросы, проявлять </w:t>
      </w:r>
      <w:proofErr w:type="spellStart"/>
      <w:proofErr w:type="gramStart"/>
      <w:r w:rsidRPr="009B0979">
        <w:rPr>
          <w:rFonts w:ascii="Arial" w:eastAsia="Times New Roman" w:hAnsi="Arial" w:cs="Arial"/>
          <w:color w:val="696969"/>
          <w:sz w:val="20"/>
          <w:szCs w:val="20"/>
          <w:lang w:eastAsia="ru-RU"/>
        </w:rPr>
        <w:t>эмпатию</w:t>
      </w:r>
      <w:proofErr w:type="spellEnd"/>
      <w:r w:rsidRPr="009B0979">
        <w:rPr>
          <w:rFonts w:ascii="Arial" w:eastAsia="Times New Roman" w:hAnsi="Arial" w:cs="Arial"/>
          <w:color w:val="696969"/>
          <w:sz w:val="20"/>
          <w:szCs w:val="20"/>
          <w:lang w:eastAsia="ru-RU"/>
        </w:rPr>
        <w:t>(</w:t>
      </w:r>
      <w:proofErr w:type="gramEnd"/>
      <w:r w:rsidRPr="009B0979">
        <w:rPr>
          <w:rFonts w:ascii="Arial" w:eastAsia="Times New Roman" w:hAnsi="Arial" w:cs="Arial"/>
          <w:color w:val="696969"/>
          <w:sz w:val="20"/>
          <w:szCs w:val="20"/>
          <w:lang w:eastAsia="ru-RU"/>
        </w:rPr>
        <w:t>умение сопереживать чувствам собеседника), реагировать на критику). Конфликт прекращается, если стороны удовлетворены выигрышем (или проигрышем) или признают, что продолжение столкновения бессмысленно.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К каким результатам приводят конфликты? </w:t>
      </w:r>
      <w:proofErr w:type="gramStart"/>
      <w:r w:rsidRPr="009B0979">
        <w:rPr>
          <w:rFonts w:ascii="Arial" w:eastAsia="Times New Roman" w:hAnsi="Arial" w:cs="Arial"/>
          <w:color w:val="696969"/>
          <w:sz w:val="20"/>
          <w:szCs w:val="20"/>
          <w:lang w:eastAsia="ru-RU"/>
        </w:rPr>
        <w:t>( Ответы</w:t>
      </w:r>
      <w:proofErr w:type="gramEnd"/>
      <w:r w:rsidRPr="009B0979">
        <w:rPr>
          <w:rFonts w:ascii="Arial" w:eastAsia="Times New Roman" w:hAnsi="Arial" w:cs="Arial"/>
          <w:color w:val="696969"/>
          <w:sz w:val="20"/>
          <w:szCs w:val="20"/>
          <w:lang w:eastAsia="ru-RU"/>
        </w:rPr>
        <w:t xml:space="preserve"> детей).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Победа – поражение – одна сторона удовлетворена, но другая не удовлетворена.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Поражение – поражение – обе стороны не удовлетворены результатом.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Победа – победа – обе стороны приходят к согласию.</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Ребята, как вы думаете, конфликт может быть полезным? (Выслушиваются мнения детей). Конфликт бывает разрушающим и конструктивным. При правильном обращении он может быть полезен – приводит к изменениям. При неправильном – приводит к обиде, непониманию и даже к насилию.</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xml:space="preserve"> Как вы думаете, можно ли управлять конфликтом? </w:t>
      </w:r>
      <w:proofErr w:type="gramStart"/>
      <w:r w:rsidRPr="009B0979">
        <w:rPr>
          <w:rFonts w:ascii="Arial" w:eastAsia="Times New Roman" w:hAnsi="Arial" w:cs="Arial"/>
          <w:color w:val="696969"/>
          <w:sz w:val="20"/>
          <w:szCs w:val="20"/>
          <w:lang w:eastAsia="ru-RU"/>
        </w:rPr>
        <w:t>( Ответы</w:t>
      </w:r>
      <w:proofErr w:type="gramEnd"/>
      <w:r w:rsidRPr="009B0979">
        <w:rPr>
          <w:rFonts w:ascii="Arial" w:eastAsia="Times New Roman" w:hAnsi="Arial" w:cs="Arial"/>
          <w:color w:val="696969"/>
          <w:sz w:val="20"/>
          <w:szCs w:val="20"/>
          <w:lang w:eastAsia="ru-RU"/>
        </w:rPr>
        <w:t xml:space="preserve"> детей). С помощью правильного общения. Необходимо уметь правильно говорить и правильно слушать друг друга. Также необходимо искать компромисс (соглашение на основе взаимных уступок).</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proofErr w:type="gramStart"/>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Для</w:t>
      </w:r>
      <w:proofErr w:type="gramEnd"/>
      <w:r w:rsidRPr="009B0979">
        <w:rPr>
          <w:rFonts w:ascii="Arial" w:eastAsia="Times New Roman" w:hAnsi="Arial" w:cs="Arial"/>
          <w:color w:val="696969"/>
          <w:sz w:val="20"/>
          <w:szCs w:val="20"/>
          <w:lang w:eastAsia="ru-RU"/>
        </w:rPr>
        <w:t xml:space="preserve"> следующей работы попрошу вас разделиться на 4группы. Задание: Каждая группа разрабатывает правила управления конфликтом и план разрешения споров. Проведение обсуждения результатов, оформление правил в виде плаката.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Правила управления конфликтом.</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Не прерывайте. Слушайте.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lastRenderedPageBreak/>
        <w:t>2. Не делайте предположений.</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Не переходите на личности и не оскорбляйте.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По-настоящему работайте над решением проблемы. Предлагайте множество решений конфликта, пока не достигните соглашения, которое устроит вас обоих.</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 Закончите на позитивной ноте.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План разрешения споров.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1. «Пострадавший» должен сказать, что хочет спросить. </w:t>
      </w:r>
      <w:proofErr w:type="gramStart"/>
      <w:r w:rsidRPr="009B0979">
        <w:rPr>
          <w:rFonts w:ascii="Arial" w:eastAsia="Times New Roman" w:hAnsi="Arial" w:cs="Arial"/>
          <w:color w:val="696969"/>
          <w:sz w:val="20"/>
          <w:szCs w:val="20"/>
          <w:lang w:eastAsia="ru-RU"/>
        </w:rPr>
        <w:t>Например</w:t>
      </w:r>
      <w:proofErr w:type="gramEnd"/>
      <w:r w:rsidRPr="009B0979">
        <w:rPr>
          <w:rFonts w:ascii="Arial" w:eastAsia="Times New Roman" w:hAnsi="Arial" w:cs="Arial"/>
          <w:color w:val="696969"/>
          <w:sz w:val="20"/>
          <w:szCs w:val="20"/>
          <w:lang w:eastAsia="ru-RU"/>
        </w:rPr>
        <w:t>: «Я хочу выяснить то-то и то- то, почему вы поступили так-то и не сделали того-то?»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Говорите о сути дела, а не вокруг да около. Обязательно отреагируйте на высказанное недоразумение, критику. Изложите свое мнение конкретно и четко.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Признайте свою ошибку или докажите обратное. Найдите у другого что-нибудь приятное, положительно его характеризующее.</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u w:val="single"/>
          <w:lang w:eastAsia="ru-RU"/>
        </w:rPr>
        <w:t>Учитель:</w:t>
      </w:r>
      <w:r w:rsidRPr="009B0979">
        <w:rPr>
          <w:rFonts w:ascii="Arial" w:eastAsia="Times New Roman" w:hAnsi="Arial" w:cs="Arial"/>
          <w:color w:val="696969"/>
          <w:sz w:val="20"/>
          <w:szCs w:val="20"/>
          <w:lang w:eastAsia="ru-RU"/>
        </w:rPr>
        <w:t> Статистика показывает (и мнение ребят это подтверждает), что «</w:t>
      </w:r>
      <w:proofErr w:type="spellStart"/>
      <w:r w:rsidRPr="009B0979">
        <w:rPr>
          <w:rFonts w:ascii="Arial" w:eastAsia="Times New Roman" w:hAnsi="Arial" w:cs="Arial"/>
          <w:color w:val="696969"/>
          <w:sz w:val="20"/>
          <w:szCs w:val="20"/>
          <w:lang w:eastAsia="ru-RU"/>
        </w:rPr>
        <w:t>разгорание</w:t>
      </w:r>
      <w:proofErr w:type="spellEnd"/>
      <w:r w:rsidRPr="009B0979">
        <w:rPr>
          <w:rFonts w:ascii="Arial" w:eastAsia="Times New Roman" w:hAnsi="Arial" w:cs="Arial"/>
          <w:color w:val="696969"/>
          <w:sz w:val="20"/>
          <w:szCs w:val="20"/>
          <w:lang w:eastAsia="ru-RU"/>
        </w:rPr>
        <w:t xml:space="preserve">» конфликта чаще всего происходит потому, что его участникам не с кем посоветоваться. Многие утверждают, </w:t>
      </w:r>
      <w:proofErr w:type="gramStart"/>
      <w:r w:rsidRPr="009B0979">
        <w:rPr>
          <w:rFonts w:ascii="Arial" w:eastAsia="Times New Roman" w:hAnsi="Arial" w:cs="Arial"/>
          <w:color w:val="696969"/>
          <w:sz w:val="20"/>
          <w:szCs w:val="20"/>
          <w:lang w:eastAsia="ru-RU"/>
        </w:rPr>
        <w:t>что</w:t>
      </w:r>
      <w:proofErr w:type="gramEnd"/>
      <w:r w:rsidRPr="009B0979">
        <w:rPr>
          <w:rFonts w:ascii="Arial" w:eastAsia="Times New Roman" w:hAnsi="Arial" w:cs="Arial"/>
          <w:color w:val="696969"/>
          <w:sz w:val="20"/>
          <w:szCs w:val="20"/>
          <w:lang w:eastAsia="ru-RU"/>
        </w:rPr>
        <w:t xml:space="preserve"> если бы удалось в противостоянии сторон обратиться к третьей, независимой, стороне, конфликт мог и не зайти далеко.</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Работа в группах.</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Задание: Учащимся предлагается ответить на следующие вопросы: Как вы думаете, почему нужно "остановиться" в начале развития конфликтной ситуации? Как вы понимаете высказывание: "Дай себе немного времени, чтобы оценить ситуацию"? Определите ключевые слова высказывания: "Откажись от установки: победа любой ценой". Почему важно думать о последствиях выбора поведения. Учитель: Ребята, послушайте внимательно стихотворение Николая Красильникова «Ссора» и проанализируйте ситуацию, которая описана в стихотворении. Семенов прислал мне записку: "Корова", </w:t>
      </w:r>
      <w:proofErr w:type="gramStart"/>
      <w:r w:rsidRPr="009B0979">
        <w:rPr>
          <w:rFonts w:ascii="Arial" w:eastAsia="Times New Roman" w:hAnsi="Arial" w:cs="Arial"/>
          <w:color w:val="696969"/>
          <w:sz w:val="20"/>
          <w:szCs w:val="20"/>
          <w:lang w:eastAsia="ru-RU"/>
        </w:rPr>
        <w:t>А</w:t>
      </w:r>
      <w:proofErr w:type="gramEnd"/>
      <w:r w:rsidRPr="009B0979">
        <w:rPr>
          <w:rFonts w:ascii="Arial" w:eastAsia="Times New Roman" w:hAnsi="Arial" w:cs="Arial"/>
          <w:color w:val="696969"/>
          <w:sz w:val="20"/>
          <w:szCs w:val="20"/>
          <w:lang w:eastAsia="ru-RU"/>
        </w:rPr>
        <w:t xml:space="preserve"> я написала: "Семенов — козел!" Он — новое слово, я — новое слово. Но тут к нам учитель как раз подошел. Пал Палыч ругал нас не очень сурово, </w:t>
      </w:r>
      <w:proofErr w:type="gramStart"/>
      <w:r w:rsidRPr="009B0979">
        <w:rPr>
          <w:rFonts w:ascii="Arial" w:eastAsia="Times New Roman" w:hAnsi="Arial" w:cs="Arial"/>
          <w:color w:val="696969"/>
          <w:sz w:val="20"/>
          <w:szCs w:val="20"/>
          <w:lang w:eastAsia="ru-RU"/>
        </w:rPr>
        <w:t>Но</w:t>
      </w:r>
      <w:proofErr w:type="gramEnd"/>
      <w:r w:rsidRPr="009B0979">
        <w:rPr>
          <w:rFonts w:ascii="Arial" w:eastAsia="Times New Roman" w:hAnsi="Arial" w:cs="Arial"/>
          <w:color w:val="696969"/>
          <w:sz w:val="20"/>
          <w:szCs w:val="20"/>
          <w:lang w:eastAsia="ru-RU"/>
        </w:rPr>
        <w:t xml:space="preserve"> только сказал, выводя за порог: — Как только в людей превратитесь вы снова, Тогда приходите опять на урок!</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i/>
          <w:iCs/>
          <w:color w:val="696969"/>
          <w:sz w:val="20"/>
          <w:szCs w:val="20"/>
          <w:lang w:eastAsia="ru-RU"/>
        </w:rPr>
        <w:t>Анализ конфликтной ситуации: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1. Описание конфликта. Какая проблема послужила "толчком" к возникновению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2. Участники конфликта: действия одной стороны конфликта, действия другой стороны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3. В чем суть конфликта?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4. Можно ли было остановить перерастание проблемы в конфликт? В какой момент?</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5. Что помешало остановить перерастание проблемы в конфликт?</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6. Какой способ разрешения конфликта вы считаете наиболее эффективным в данной ситуации и почему?</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 xml:space="preserve">7. Подумайте над последствиями выбора вариантов поведения: Варианты поведения в конфликтных ситуациях: Стратегия поведения Характеристика стратегии Конкуренция, соперничество («акула») Стремление добиться удовлетворения своих интересов в ущерб другому. Сотрудничество («сова») Выбор альтернативы, максимально отвечающей интересам обеих сторон. Компромисс («лиса») Выбор, при котором каждая сторона что-то выигрывает, но что-то и теряет. Избегание, уклонение («черепашка») Уход от конфликтных ситуаций, отсутствие как стремления к кооперации, так и попыток достижения собственных целей. Приспособление </w:t>
      </w:r>
      <w:r w:rsidRPr="009B0979">
        <w:rPr>
          <w:rFonts w:ascii="Arial" w:eastAsia="Times New Roman" w:hAnsi="Arial" w:cs="Arial"/>
          <w:color w:val="696969"/>
          <w:sz w:val="20"/>
          <w:szCs w:val="20"/>
          <w:lang w:eastAsia="ru-RU"/>
        </w:rPr>
        <w:lastRenderedPageBreak/>
        <w:t xml:space="preserve">(«медвежонок») Принесение в жертву собственных интересов ради интересов другого. Учитель: Проанализируем стратегии поведения в конфликтах и отметим их положительные и отрицательные стороны. Аргументы (плюсы и минусы) в пользу выбора разных стратегий поведения в конфликтах: Стратегия Плюсы Минусы Избегание Когда хочешь выиграть время, конфликт может разрешиться сам собой Проблема остается неразрешенной Компромисс Когда другие стратегии неэффективны Ты получаешь только часть того, на что рассчитывал Сотрудничество Когда есть время и желание разрешить конфликт удобным для всех способом Требует много времени и сил, успех не гарантирован Приспособление Когда хорошие отношения для тебя важнее, чем твои интересы; когда правда на стороне другого Твои интересы остались без внимания, ты уступил Соревнование Когда правда на твоей стороне; когда тебе во что бы то ни стало надо победить Эта стратегия может сделать тебя непопулярным Учитель: Ребята, как вы думаете, какой способ разрешения конфликта более эффективный?(Ответы детей.) </w:t>
      </w:r>
      <w:proofErr w:type="spellStart"/>
      <w:proofErr w:type="gramStart"/>
      <w:r w:rsidRPr="009B0979">
        <w:rPr>
          <w:rFonts w:ascii="Arial" w:eastAsia="Times New Roman" w:hAnsi="Arial" w:cs="Arial"/>
          <w:color w:val="696969"/>
          <w:sz w:val="20"/>
          <w:szCs w:val="20"/>
          <w:lang w:eastAsia="ru-RU"/>
        </w:rPr>
        <w:t>Вывод:Наиболее</w:t>
      </w:r>
      <w:proofErr w:type="spellEnd"/>
      <w:proofErr w:type="gramEnd"/>
      <w:r w:rsidRPr="009B0979">
        <w:rPr>
          <w:rFonts w:ascii="Arial" w:eastAsia="Times New Roman" w:hAnsi="Arial" w:cs="Arial"/>
          <w:color w:val="696969"/>
          <w:sz w:val="20"/>
          <w:szCs w:val="20"/>
          <w:lang w:eastAsia="ru-RU"/>
        </w:rPr>
        <w:t xml:space="preserve"> эффективный способ разрешения конфликта тот, при котором выигрывают обе стороны!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Игра-упражнение «Возьми себя в руки»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Ведущий объясняет участникам группы, что когда они испытывают неприятные эмоции: злость, раздражение, желание ударить кого-либо, то можно себя «взять себя в руки», т.е. остановить себя. Для этого нужно несколько раз глубоко вздохнуть и выдохнуть. Выпрямиться, прикрыть глаза, посчитать до 10, улыбнуться, открыть глаза. После этого все участники тренируются «взять себя в руки».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научит сдерживать себя, при каких - либо трудных ситуациях.  </w:t>
      </w:r>
      <w:r w:rsidRPr="009B0979">
        <w:rPr>
          <w:rFonts w:ascii="Arial" w:eastAsia="Times New Roman" w:hAnsi="Arial" w:cs="Arial"/>
          <w:b/>
          <w:bCs/>
          <w:color w:val="696969"/>
          <w:sz w:val="20"/>
          <w:szCs w:val="20"/>
          <w:lang w:eastAsia="ru-RU"/>
        </w:rPr>
        <w:t>Задание:</w:t>
      </w:r>
      <w:r w:rsidRPr="009B0979">
        <w:rPr>
          <w:rFonts w:ascii="Arial" w:eastAsia="Times New Roman" w:hAnsi="Arial" w:cs="Arial"/>
          <w:color w:val="696969"/>
          <w:sz w:val="20"/>
          <w:szCs w:val="20"/>
          <w:lang w:eastAsia="ru-RU"/>
        </w:rPr>
        <w:t xml:space="preserve"> напишите советы, которые вы могли бы дать человеку, который очень </w:t>
      </w:r>
      <w:proofErr w:type="spellStart"/>
      <w:r w:rsidRPr="009B0979">
        <w:rPr>
          <w:rFonts w:ascii="Arial" w:eastAsia="Times New Roman" w:hAnsi="Arial" w:cs="Arial"/>
          <w:color w:val="696969"/>
          <w:sz w:val="20"/>
          <w:szCs w:val="20"/>
          <w:lang w:eastAsia="ru-RU"/>
        </w:rPr>
        <w:t>раздражѐн</w:t>
      </w:r>
      <w:proofErr w:type="spellEnd"/>
      <w:r w:rsidRPr="009B0979">
        <w:rPr>
          <w:rFonts w:ascii="Arial" w:eastAsia="Times New Roman" w:hAnsi="Arial" w:cs="Arial"/>
          <w:color w:val="696969"/>
          <w:sz w:val="20"/>
          <w:szCs w:val="20"/>
          <w:lang w:eastAsia="ru-RU"/>
        </w:rPr>
        <w:t>. (Заслушиваются ответы детей). Работа в группах. Задание: Подумайте и напишите, какие факторы помогают общаться без конфликтов. </w:t>
      </w:r>
      <w:r w:rsidRPr="009B0979">
        <w:rPr>
          <w:rFonts w:ascii="Arial" w:eastAsia="Times New Roman" w:hAnsi="Arial" w:cs="Arial"/>
          <w:b/>
          <w:bCs/>
          <w:color w:val="696969"/>
          <w:sz w:val="20"/>
          <w:szCs w:val="20"/>
          <w:lang w:eastAsia="ru-RU"/>
        </w:rPr>
        <w:t>Факторы бесконфликтного общения:</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Улыбка;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Доброжелательный тон;</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Вежливость;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Нейтральность речи;</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Приветливость;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Заинтересованность;</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ü   Непринужденность жестов.</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Итоговый круг «аплодисменты».</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color w:val="696969"/>
          <w:sz w:val="20"/>
          <w:szCs w:val="20"/>
          <w:lang w:eastAsia="ru-RU"/>
        </w:rPr>
        <w:t>Участникам предлагается встать в круг, один из желающих выходит в центр круга, а остальные ему бурно аплодируют. Он благодарит группу (говорит спасибо, кланяется т.п.) и возвращается в круг. После этого выходит следующий участник. Данная процедура поднимает настроение участников до уровня восторга.</w:t>
      </w:r>
    </w:p>
    <w:p w:rsidR="009B0979" w:rsidRPr="009B0979" w:rsidRDefault="009B0979" w:rsidP="009B0979">
      <w:pPr>
        <w:shd w:val="clear" w:color="auto" w:fill="FFFFFF"/>
        <w:spacing w:before="100" w:beforeAutospacing="1" w:after="100" w:afterAutospacing="1" w:line="240" w:lineRule="auto"/>
        <w:rPr>
          <w:rFonts w:ascii="Arial" w:eastAsia="Times New Roman" w:hAnsi="Arial" w:cs="Arial"/>
          <w:color w:val="696969"/>
          <w:sz w:val="20"/>
          <w:szCs w:val="20"/>
          <w:lang w:eastAsia="ru-RU"/>
        </w:rPr>
      </w:pPr>
      <w:r w:rsidRPr="009B0979">
        <w:rPr>
          <w:rFonts w:ascii="Arial" w:eastAsia="Times New Roman" w:hAnsi="Arial" w:cs="Arial"/>
          <w:b/>
          <w:bCs/>
          <w:color w:val="696969"/>
          <w:sz w:val="20"/>
          <w:szCs w:val="20"/>
          <w:lang w:eastAsia="ru-RU"/>
        </w:rPr>
        <w:t>Цель:</w:t>
      </w:r>
      <w:r w:rsidRPr="009B0979">
        <w:rPr>
          <w:rFonts w:ascii="Arial" w:eastAsia="Times New Roman" w:hAnsi="Arial" w:cs="Arial"/>
          <w:color w:val="696969"/>
          <w:sz w:val="20"/>
          <w:szCs w:val="20"/>
          <w:lang w:eastAsia="ru-RU"/>
        </w:rPr>
        <w:t> поднятие настроения до уровня восторга. Рефлексия. Учитель: Предлагаю поделиться впечатлениями о том, изменилось ли что-то в ваших взглядах на конфликт.</w:t>
      </w:r>
    </w:p>
    <w:p w:rsidR="007D3671" w:rsidRDefault="009B0979"/>
    <w:sectPr w:rsidR="007D3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41ED3"/>
    <w:multiLevelType w:val="multilevel"/>
    <w:tmpl w:val="8A428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82"/>
    <w:rsid w:val="009B0979"/>
    <w:rsid w:val="00AC6A84"/>
    <w:rsid w:val="00DC0284"/>
    <w:rsid w:val="00F53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E6F1"/>
  <w15:chartTrackingRefBased/>
  <w15:docId w15:val="{55EF8C8A-DF7F-42A4-948C-65479C3C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5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5259</Words>
  <Characters>29982</Characters>
  <Application>Microsoft Office Word</Application>
  <DocSecurity>0</DocSecurity>
  <Lines>249</Lines>
  <Paragraphs>70</Paragraphs>
  <ScaleCrop>false</ScaleCrop>
  <Company>Image&amp;Matros ®</Company>
  <LinksUpToDate>false</LinksUpToDate>
  <CharactersWithSpaces>35171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dcterms:created xsi:type="dcterms:W3CDTF">2021-03-21T04:33:00Z</dcterms:created>
  <dcterms:modified xsi:type="dcterms:W3CDTF">2021-03-21T04:34:00Z</dcterms:modified>
</cp:coreProperties>
</file>