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3D" w:rsidRDefault="00E4743D"/>
    <w:p w:rsidR="00E4743D" w:rsidRDefault="00B273E1">
      <w:pPr>
        <w:rPr>
          <w:rFonts w:ascii="&quot;Helvetica Neue&quot;" w:eastAsia="&quot;Helvetica Neue&quot;" w:hAnsi="&quot;Helvetica Neue&quot;" w:cs="&quot;Helvetica Neue&quot;"/>
        </w:rPr>
      </w:pPr>
      <w:r>
        <w:t>Классный час в старшей школе "День народного единства - день добрых дел и сердец"Цель</w:t>
      </w:r>
      <w:r>
        <w:rPr>
          <w:rFonts w:ascii="&quot;Helvetica Neue&quot;" w:eastAsia="&quot;Helvetica Neue&quot;" w:hAnsi="&quot;Helvetica Neue&quot;" w:cs="&quot;Helvetica Neue&quot;"/>
        </w:rPr>
        <w:t>: Формирование гражданской позиции, воспитание чувства патриотизма и интернационализма.</w:t>
      </w:r>
      <w:r>
        <w:rPr>
          <w:rFonts w:ascii="&quot;Helvetica Neue&quot;" w:eastAsia="&quot;Helvetica Neue&quot;" w:hAnsi="&quot;Helvetica Neue&quot;" w:cs="&quot;Helvetica Neue&quot;"/>
        </w:rPr>
        <w:br/>
        <w:t xml:space="preserve">Задачи: 1. Раскрыть содержание понятий: единение, гражданская солидарность, </w:t>
      </w:r>
      <w:r>
        <w:rPr>
          <w:rFonts w:ascii="&quot;Helvetica Neue&quot;" w:eastAsia="&quot;Helvetica Neue&quot;" w:hAnsi="&quot;Helvetica Neue&quot;" w:cs="&quot;Helvetica Neue&quot;"/>
        </w:rPr>
        <w:t>благотворительность.</w:t>
      </w:r>
      <w:r>
        <w:rPr>
          <w:rFonts w:ascii="&quot;Helvetica Neue&quot;" w:eastAsia="&quot;Helvetica Neue&quot;" w:hAnsi="&quot;Helvetica Neue&quot;" w:cs="&quot;Helvetica Neue&quot;"/>
        </w:rPr>
        <w:br/>
        <w:t>2. Побудить учащихся стать добрее и внимательнее к окружающим людям.</w:t>
      </w:r>
      <w:r>
        <w:rPr>
          <w:rFonts w:ascii="&quot;Helvetica Neue&quot;" w:eastAsia="&quot;Helvetica Neue&quot;" w:hAnsi="&quot;Helvetica Neue&quot;" w:cs="&quot;Helvetica Neue&quot;"/>
        </w:rPr>
        <w:br/>
        <w:t>3. Развить у учащихся навыки работы в команде.</w:t>
      </w:r>
      <w:r>
        <w:rPr>
          <w:rFonts w:ascii="&quot;Helvetica Neue&quot;" w:eastAsia="&quot;Helvetica Neue&quot;" w:hAnsi="&quot;Helvetica Neue&quot;" w:cs="&quot;Helvetica Neue&quot;"/>
        </w:rPr>
        <w:br/>
        <w:t>4. Способствовать развитию у учащихся навыков проектной деятельности, творчества, умения логически мыслить и делать выв</w:t>
      </w:r>
      <w:r>
        <w:rPr>
          <w:rFonts w:ascii="&quot;Helvetica Neue&quot;" w:eastAsia="&quot;Helvetica Neue&quot;" w:hAnsi="&quot;Helvetica Neue&quot;" w:cs="&quot;Helvetica Neue&quot;"/>
        </w:rPr>
        <w:t>оды.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ПОДГОТОВИТЕЛЬНАЯ РАБОТА:</w:t>
      </w:r>
      <w:r>
        <w:rPr>
          <w:rFonts w:ascii="&quot;Helvetica Neue&quot;" w:eastAsia="&quot;Helvetica Neue&quot;" w:hAnsi="&quot;Helvetica Neue&quot;" w:cs="&quot;Helvetica Neue&quot;"/>
        </w:rPr>
        <w:br/>
        <w:t>1. Подбор цитат по теме классного часа;</w:t>
      </w:r>
      <w:r>
        <w:rPr>
          <w:rFonts w:ascii="&quot;Helvetica Neue&quot;" w:eastAsia="&quot;Helvetica Neue&quot;" w:hAnsi="&quot;Helvetica Neue&quot;" w:cs="&quot;Helvetica Neue&quot;"/>
        </w:rPr>
        <w:br/>
        <w:t>2. Подготовка тезауруса (справочного материала);</w:t>
      </w:r>
      <w:r>
        <w:rPr>
          <w:rFonts w:ascii="&quot;Helvetica Neue&quot;" w:eastAsia="&quot;Helvetica Neue&quot;" w:hAnsi="&quot;Helvetica Neue&quot;" w:cs="&quot;Helvetica Neue&quot;"/>
        </w:rPr>
        <w:br/>
        <w:t>3. Подготовка карточек для жеребьёвки (определения состава команд);</w:t>
      </w:r>
      <w:r>
        <w:rPr>
          <w:rFonts w:ascii="&quot;Helvetica Neue&quot;" w:eastAsia="&quot;Helvetica Neue&quot;" w:hAnsi="&quot;Helvetica Neue&quot;" w:cs="&quot;Helvetica Neue&quot;"/>
        </w:rPr>
        <w:br/>
        <w:t>4. Плакаты с заданиями.</w:t>
      </w:r>
      <w:r>
        <w:rPr>
          <w:rFonts w:ascii="&quot;Helvetica Neue&quot;" w:eastAsia="&quot;Helvetica Neue&quot;" w:hAnsi="&quot;Helvetica Neue&quot;" w:cs="&quot;Helvetica Neue&quot;"/>
        </w:rPr>
        <w:br/>
        <w:t>5. Плакаты с определениями слов.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ОФОРМЛЕНИЕ</w:t>
      </w:r>
      <w:r>
        <w:rPr>
          <w:rFonts w:ascii="&quot;Helvetica Neue&quot;" w:eastAsia="&quot;Helvetica Neue&quot;" w:hAnsi="&quot;Helvetica Neue&quot;" w:cs="&quot;Helvetica Neue&quot;"/>
        </w:rPr>
        <w:t>, ОБОРУДОВАНИЕ И РЕКВИЗИТ:</w:t>
      </w:r>
      <w:r>
        <w:rPr>
          <w:rFonts w:ascii="&quot;Helvetica Neue&quot;" w:eastAsia="&quot;Helvetica Neue&quot;" w:hAnsi="&quot;Helvetica Neue&quot;" w:cs="&quot;Helvetica Neue&quot;"/>
        </w:rPr>
        <w:br/>
        <w:t>1. Название классного часа – на доске.</w:t>
      </w:r>
      <w:r>
        <w:rPr>
          <w:rFonts w:ascii="&quot;Helvetica Neue&quot;" w:eastAsia="&quot;Helvetica Neue&quot;" w:hAnsi="&quot;Helvetica Neue&quot;" w:cs="&quot;Helvetica Neue&quot;"/>
        </w:rPr>
        <w:br/>
        <w:t>2. Фотография-плакат природы родного края с высказыванием из библии.</w:t>
      </w:r>
      <w:r>
        <w:rPr>
          <w:rFonts w:ascii="&quot;Helvetica Neue&quot;" w:eastAsia="&quot;Helvetica Neue&quot;" w:hAnsi="&quot;Helvetica Neue&quot;" w:cs="&quot;Helvetica Neue&quot;"/>
        </w:rPr>
        <w:br/>
        <w:t>3. Бумага, ручки, маркеры, фломастеры для работы над проектами.</w:t>
      </w:r>
      <w:r>
        <w:rPr>
          <w:rFonts w:ascii="&quot;Helvetica Neue&quot;" w:eastAsia="&quot;Helvetica Neue&quot;" w:hAnsi="&quot;Helvetica Neue&quot;" w:cs="&quot;Helvetica Neue&quot;"/>
        </w:rPr>
        <w:br/>
        <w:t>4. Плакаты с заданиями.</w:t>
      </w:r>
      <w:r>
        <w:rPr>
          <w:rFonts w:ascii="&quot;Helvetica Neue&quot;" w:eastAsia="&quot;Helvetica Neue&quot;" w:hAnsi="&quot;Helvetica Neue&quot;" w:cs="&quot;Helvetica Neue&quot;"/>
        </w:rPr>
        <w:br/>
        <w:t>5. Плакаты с определением слов: е</w:t>
      </w:r>
      <w:r>
        <w:rPr>
          <w:rFonts w:ascii="&quot;Helvetica Neue&quot;" w:eastAsia="&quot;Helvetica Neue&quot;" w:hAnsi="&quot;Helvetica Neue&quot;" w:cs="&quot;Helvetica Neue&quot;"/>
        </w:rPr>
        <w:t>динение, солидарность, гражданственность, благотворительность.Ход классного часа.1. ВСТУПЛЕНИЕ. Видеоклип «У моей России длинные косички». (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)</w:t>
      </w:r>
      <w:r>
        <w:rPr>
          <w:rFonts w:ascii="&quot;Helvetica Neue&quot;" w:eastAsia="&quot;Helvetica Neue&quot;" w:hAnsi="&quot;Helvetica Neue&quot;" w:cs="&quot;Helvetica Neue&quot;"/>
        </w:rPr>
        <w:br/>
        <w:t>2. ОСНОВНАЯ ЧАСТЬ.</w:t>
      </w:r>
      <w:r>
        <w:rPr>
          <w:rFonts w:ascii="&quot;Helvetica Neue&quot;" w:eastAsia="&quot;Helvetica Neue&quot;" w:hAnsi="&quot;Helvetica Neue&quot;" w:cs="&quot;Helvetica Neue&quot;"/>
        </w:rPr>
        <w:br/>
        <w:t>Ведущий: Добрый день! Скажите – как вы думаете почему наш классный час сегодня мы начали с пр</w:t>
      </w:r>
      <w:r>
        <w:rPr>
          <w:rFonts w:ascii="&quot;Helvetica Neue&quot;" w:eastAsia="&quot;Helvetica Neue&quot;" w:hAnsi="&quot;Helvetica Neue&quot;" w:cs="&quot;Helvetica Neue&quot;"/>
        </w:rPr>
        <w:t>осмотра этого клипа? (отвечают)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Ведущий: Правильно, потому что впереди нас ждёт большой праздник – День народного единства.</w:t>
      </w:r>
      <w:r>
        <w:rPr>
          <w:rFonts w:ascii="&quot;Helvetica Neue&quot;" w:eastAsia="&quot;Helvetica Neue&quot;" w:hAnsi="&quot;Helvetica Neue&quot;" w:cs="&quot;Helvetica Neue&quot;"/>
        </w:rPr>
        <w:br/>
        <w:t>? - А ответьте, пожалуйста, в память, о каких событиях установлен этот праздник?</w:t>
      </w:r>
      <w:r>
        <w:rPr>
          <w:rFonts w:ascii="&quot;Helvetica Neue&quot;" w:eastAsia="&quot;Helvetica Neue&quot;" w:hAnsi="&quot;Helvetica Neue&quot;" w:cs="&quot;Helvetica Neue&quot;"/>
        </w:rPr>
        <w:br/>
        <w:t>- ребята отвечают.</w:t>
      </w:r>
      <w:r>
        <w:rPr>
          <w:rFonts w:ascii="&quot;Helvetica Neue&quot;" w:eastAsia="&quot;Helvetica Neue&quot;" w:hAnsi="&quot;Helvetica Neue&quot;" w:cs="&quot;Helvetica Neue&quot;"/>
        </w:rPr>
        <w:br/>
        <w:t xml:space="preserve">- Праздник установлен в память </w:t>
      </w:r>
      <w:r>
        <w:rPr>
          <w:rFonts w:ascii="&quot;Helvetica Neue&quot;" w:eastAsia="&quot;Helvetica Neue&quot;" w:hAnsi="&quot;Helvetica Neue&quot;" w:cs="&quot;Helvetica Neue&quot;"/>
        </w:rPr>
        <w:t>о событиях 4 ноября 1612 года. Когда народное ополчение под предводительством Минина и Пожарского освободило Москву от польских интервентов.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? – К чему призывает этот праздник, как вы думаете?</w:t>
      </w:r>
      <w:r>
        <w:rPr>
          <w:rFonts w:ascii="&quot;Helvetica Neue&quot;" w:eastAsia="&quot;Helvetica Neue&quot;" w:hAnsi="&quot;Helvetica Neue&quot;" w:cs="&quot;Helvetica Neue&quot;"/>
        </w:rPr>
        <w:br/>
        <w:t>- ребята отвечают.</w:t>
      </w:r>
      <w:r>
        <w:rPr>
          <w:rFonts w:ascii="&quot;Helvetica Neue&quot;" w:eastAsia="&quot;Helvetica Neue&quot;" w:hAnsi="&quot;Helvetica Neue&quot;" w:cs="&quot;Helvetica Neue&quot;"/>
        </w:rPr>
        <w:br/>
        <w:t>- Праздник призван напомнить о том, что мы,</w:t>
      </w:r>
      <w:r>
        <w:rPr>
          <w:rFonts w:ascii="&quot;Helvetica Neue&quot;" w:eastAsia="&quot;Helvetica Neue&quot;" w:hAnsi="&quot;Helvetica Neue&quot;" w:cs="&quot;Helvetica Neue&quot;"/>
        </w:rPr>
        <w:t xml:space="preserve"> россияне, принадлежащие к разным социальным группам, национальностям и вероисповеданиям, - единый с общей исторической судьбой и единым будущим.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? – В чём же состоит суть народного единства? Что такое единение? Что такое гражданская солидарность?</w:t>
      </w:r>
      <w:r>
        <w:rPr>
          <w:rFonts w:ascii="&quot;Helvetica Neue&quot;" w:eastAsia="&quot;Helvetica Neue&quot;" w:hAnsi="&quot;Helvetica Neue&quot;" w:cs="&quot;Helvetica Neue&quot;"/>
        </w:rPr>
        <w:br/>
        <w:t>- ребят</w:t>
      </w:r>
      <w:r>
        <w:rPr>
          <w:rFonts w:ascii="&quot;Helvetica Neue&quot;" w:eastAsia="&quot;Helvetica Neue&quot;" w:hAnsi="&quot;Helvetica Neue&quot;" w:cs="&quot;Helvetica Neue&quot;"/>
        </w:rPr>
        <w:t>а отвечают.</w:t>
      </w:r>
      <w:r>
        <w:rPr>
          <w:rFonts w:ascii="&quot;Helvetica Neue&quot;" w:eastAsia="&quot;Helvetica Neue&quot;" w:hAnsi="&quot;Helvetica Neue&quot;" w:cs="&quot;Helvetica Neue&quot;"/>
        </w:rPr>
        <w:br/>
        <w:t>- День народного единства – это праздник взаимопонимания, милосердия, заботы о людях. Он является свидетельством единения людей в служении обществу.</w:t>
      </w:r>
      <w:r>
        <w:rPr>
          <w:rFonts w:ascii="&quot;Helvetica Neue&quot;" w:eastAsia="&quot;Helvetica Neue&quot;" w:hAnsi="&quot;Helvetica Neue&quot;" w:cs="&quot;Helvetica Neue&quot;"/>
        </w:rPr>
        <w:br/>
        <w:t>Алексий-II когда был жив, подчёркивал, что в нынешнее неспокойное время души людей особенно рас</w:t>
      </w:r>
      <w:r>
        <w:rPr>
          <w:rFonts w:ascii="&quot;Helvetica Neue&quot;" w:eastAsia="&quot;Helvetica Neue&quot;" w:hAnsi="&quot;Helvetica Neue&quot;" w:cs="&quot;Helvetica Neue&quot;"/>
        </w:rPr>
        <w:t>положены к тому, чтобы «впитать уроки патриотизма, проникнуться христианскими идеалами жертвенности и мужественного стояния за Истину».</w:t>
      </w:r>
      <w:r>
        <w:rPr>
          <w:rFonts w:ascii="&quot;Helvetica Neue&quot;" w:eastAsia="&quot;Helvetica Neue&quot;" w:hAnsi="&quot;Helvetica Neue&quot;" w:cs="&quot;Helvetica Neue&quot;"/>
        </w:rPr>
        <w:br/>
        <w:t>- Единение – это…</w:t>
      </w:r>
      <w:r>
        <w:rPr>
          <w:rFonts w:ascii="&quot;Helvetica Neue&quot;" w:eastAsia="&quot;Helvetica Neue&quot;" w:hAnsi="&quot;Helvetica Neue&quot;" w:cs="&quot;Helvetica Neue&quot;"/>
        </w:rPr>
        <w:br/>
        <w:t>- Гражданская солидарность …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? - Подумайте, пожалуйста, и ответьте: для чего нам нужно единство?</w:t>
      </w:r>
      <w:r>
        <w:rPr>
          <w:rFonts w:ascii="&quot;Helvetica Neue&quot;" w:eastAsia="&quot;Helvetica Neue&quot;" w:hAnsi="&quot;Helvetica Neue&quot;" w:cs="&quot;Helvetica Neue&quot;"/>
        </w:rPr>
        <w:br/>
        <w:t>- ре</w:t>
      </w:r>
      <w:r>
        <w:rPr>
          <w:rFonts w:ascii="&quot;Helvetica Neue&quot;" w:eastAsia="&quot;Helvetica Neue&quot;" w:hAnsi="&quot;Helvetica Neue&quot;" w:cs="&quot;Helvetica Neue&quot;"/>
        </w:rPr>
        <w:t>бята отвечают.</w:t>
      </w:r>
      <w:r>
        <w:rPr>
          <w:rFonts w:ascii="&quot;Helvetica Neue&quot;" w:eastAsia="&quot;Helvetica Neue&quot;" w:hAnsi="&quot;Helvetica Neue&quot;" w:cs="&quot;Helvetica Neue&quot;"/>
        </w:rPr>
        <w:br/>
        <w:t>- Чтобы строить Россию вместе. Когда у людей будет доверие друг к другу, когда дружба будет крепка, то Россия, будем надеяться, выйдет из кризиса.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? - Какое ещё название имеет это праздник?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lastRenderedPageBreak/>
        <w:t>- ребята отвечают.</w:t>
      </w:r>
      <w:r>
        <w:rPr>
          <w:rFonts w:ascii="&quot;Helvetica Neue&quot;" w:eastAsia="&quot;Helvetica Neue&quot;" w:hAnsi="&quot;Helvetica Neue&quot;" w:cs="&quot;Helvetica Neue&quot;"/>
        </w:rPr>
        <w:br/>
        <w:t xml:space="preserve">- День добрых дел. В этот день </w:t>
      </w:r>
      <w:r>
        <w:rPr>
          <w:rFonts w:ascii="&quot;Helvetica Neue&quot;" w:eastAsia="&quot;Helvetica Neue&quot;" w:hAnsi="&quot;Helvetica Neue&quot;" w:cs="&quot;Helvetica Neue&quot;"/>
        </w:rPr>
        <w:t>принято оказывать помощь одиноким и нуждающимся, т.е. заниматься благотворительностью.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? - А что такое благотворительность, вы знаете?</w:t>
      </w:r>
      <w:r>
        <w:rPr>
          <w:rFonts w:ascii="&quot;Helvetica Neue&quot;" w:eastAsia="&quot;Helvetica Neue&quot;" w:hAnsi="&quot;Helvetica Neue&quot;" w:cs="&quot;Helvetica Neue&quot;"/>
        </w:rPr>
        <w:br/>
        <w:t>- ребята отвечают.</w:t>
      </w:r>
      <w:r>
        <w:rPr>
          <w:rFonts w:ascii="&quot;Helvetica Neue&quot;" w:eastAsia="&quot;Helvetica Neue&quot;" w:hAnsi="&quot;Helvetica Neue&quot;" w:cs="&quot;Helvetica Neue&quot;"/>
        </w:rPr>
        <w:br/>
        <w:t>Благотворительность – это…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3. ПРОЕКТНАЯ ЧАСТЬ.</w:t>
      </w:r>
      <w:r>
        <w:rPr>
          <w:rFonts w:ascii="&quot;Helvetica Neue&quot;" w:eastAsia="&quot;Helvetica Neue&quot;" w:hAnsi="&quot;Helvetica Neue&quot;" w:cs="&quot;Helvetica Neue&quot;"/>
        </w:rPr>
        <w:br/>
        <w:t>Ведущий: Теперь, когда мы всё выяснили про этот празд</w:t>
      </w:r>
      <w:r>
        <w:rPr>
          <w:rFonts w:ascii="&quot;Helvetica Neue&quot;" w:eastAsia="&quot;Helvetica Neue&quot;" w:hAnsi="&quot;Helvetica Neue&quot;" w:cs="&quot;Helvetica Neue&quot;"/>
        </w:rPr>
        <w:t>ник, мы выполним необычное задание. Но сначала вы разделитесь на 3 команды. Я выдаю вам детали от 3-х разных знаков, а вы должны их собрать. Детали, составляющие знак, покажут состав команд.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Идёт жеребьёвка команд.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Ведущий: Итак, вы разбилась на 3 команд</w:t>
      </w:r>
      <w:r>
        <w:rPr>
          <w:rFonts w:ascii="&quot;Helvetica Neue&quot;" w:eastAsia="&quot;Helvetica Neue&quot;" w:hAnsi="&quot;Helvetica Neue&quot;" w:cs="&quot;Helvetica Neue&quot;"/>
        </w:rPr>
        <w:t>ы. Каждая команда – это благотворительная организация.</w:t>
      </w:r>
      <w:r>
        <w:rPr>
          <w:rFonts w:ascii="&quot;Helvetica Neue&quot;" w:eastAsia="&quot;Helvetica Neue&quot;" w:hAnsi="&quot;Helvetica Neue&quot;" w:cs="&quot;Helvetica Neue&quot;"/>
        </w:rPr>
        <w:br/>
        <w:t>Ваша задача:</w:t>
      </w:r>
      <w:r>
        <w:rPr>
          <w:rFonts w:ascii="&quot;Helvetica Neue&quot;" w:eastAsia="&quot;Helvetica Neue&quot;" w:hAnsi="&quot;Helvetica Neue&quot;" w:cs="&quot;Helvetica Neue&quot;"/>
        </w:rPr>
        <w:br/>
        <w:t>1) Вы должны проявить себя сплочённой, дружной командой, быть единой.</w:t>
      </w:r>
      <w:r>
        <w:rPr>
          <w:rFonts w:ascii="&quot;Helvetica Neue&quot;" w:eastAsia="&quot;Helvetica Neue&quot;" w:hAnsi="&quot;Helvetica Neue&quot;" w:cs="&quot;Helvetica Neue&quot;"/>
        </w:rPr>
        <w:br/>
        <w:t>2) Каждая группа должна отвечать требованиям высокоорганизованной и культурной организации.</w:t>
      </w:r>
      <w:r>
        <w:rPr>
          <w:rFonts w:ascii="&quot;Helvetica Neue&quot;" w:eastAsia="&quot;Helvetica Neue&quot;" w:hAnsi="&quot;Helvetica Neue&quot;" w:cs="&quot;Helvetica Neue&quot;"/>
        </w:rPr>
        <w:br/>
        <w:t xml:space="preserve">3) Действовать и работать </w:t>
      </w:r>
      <w:r>
        <w:rPr>
          <w:rFonts w:ascii="&quot;Helvetica Neue&quot;" w:eastAsia="&quot;Helvetica Neue&quot;" w:hAnsi="&quot;Helvetica Neue&quot;" w:cs="&quot;Helvetica Neue&quot;"/>
        </w:rPr>
        <w:t>вы должны быстро, чётко, грамотно.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Задание для всех будет одинаковое. Вы видите его на доске:</w:t>
      </w:r>
      <w:r>
        <w:rPr>
          <w:rFonts w:ascii="&quot;Helvetica Neue&quot;" w:eastAsia="&quot;Helvetica Neue&quot;" w:hAnsi="&quot;Helvetica Neue&quot;" w:cs="&quot;Helvetica Neue&quot;"/>
        </w:rPr>
        <w:br/>
        <w:t>1. Придумать название своей организации.</w:t>
      </w:r>
      <w:r>
        <w:rPr>
          <w:rFonts w:ascii="&quot;Helvetica Neue&quot;" w:eastAsia="&quot;Helvetica Neue&quot;" w:hAnsi="&quot;Helvetica Neue&quot;" w:cs="&quot;Helvetica Neue&quot;"/>
        </w:rPr>
        <w:br/>
        <w:t>2. Выбрать девиз своей организации.</w:t>
      </w:r>
      <w:r>
        <w:rPr>
          <w:rFonts w:ascii="&quot;Helvetica Neue&quot;" w:eastAsia="&quot;Helvetica Neue&quot;" w:hAnsi="&quot;Helvetica Neue&quot;" w:cs="&quot;Helvetica Neue&quot;"/>
        </w:rPr>
        <w:br/>
        <w:t>3. Нарисовать эмблему.</w:t>
      </w:r>
      <w:r>
        <w:rPr>
          <w:rFonts w:ascii="&quot;Helvetica Neue&quot;" w:eastAsia="&quot;Helvetica Neue&quot;" w:hAnsi="&quot;Helvetica Neue&quot;" w:cs="&quot;Helvetica Neue&quot;"/>
        </w:rPr>
        <w:br/>
        <w:t>4. Определить проблему района, города, области и т.д., куда в</w:t>
      </w:r>
      <w:r>
        <w:rPr>
          <w:rFonts w:ascii="&quot;Helvetica Neue&quot;" w:eastAsia="&quot;Helvetica Neue&quot;" w:hAnsi="&quot;Helvetica Neue&quot;" w:cs="&quot;Helvetica Neue&quot;"/>
        </w:rPr>
        <w:t>ы хотите направить свою благотворительную деятельность.</w:t>
      </w:r>
      <w:r>
        <w:rPr>
          <w:rFonts w:ascii="&quot;Helvetica Neue&quot;" w:eastAsia="&quot;Helvetica Neue&quot;" w:hAnsi="&quot;Helvetica Neue&quot;" w:cs="&quot;Helvetica Neue&quot;"/>
        </w:rPr>
        <w:br/>
        <w:t>5. Презентовать свою работу.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Работа в командах – выполнение задания.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4. ПРЕЗЕНТАЦИЯ ПРОЕКТОВ.</w:t>
      </w:r>
      <w:r>
        <w:rPr>
          <w:rFonts w:ascii="&quot;Helvetica Neue&quot;" w:eastAsia="&quot;Helvetica Neue&quot;" w:hAnsi="&quot;Helvetica Neue&quot;" w:cs="&quot;Helvetica Neue&quot;"/>
        </w:rPr>
        <w:br/>
        <w:t>Ведущий: Ваша работа закончена. Теперь мы можем поделиться друг с другом своими проектами.</w:t>
      </w:r>
      <w:r>
        <w:rPr>
          <w:rFonts w:ascii="&quot;Helvetica Neue&quot;" w:eastAsia="&quot;Helvetica Neue&quot;" w:hAnsi="&quot;Helvetica Neue&quot;" w:cs="&quot;Helvetica Neue&quot;"/>
        </w:rPr>
        <w:br/>
        <w:t>Другие команд</w:t>
      </w:r>
      <w:r>
        <w:rPr>
          <w:rFonts w:ascii="&quot;Helvetica Neue&quot;" w:eastAsia="&quot;Helvetica Neue&quot;" w:hAnsi="&quot;Helvetica Neue&quot;" w:cs="&quot;Helvetica Neue&quot;"/>
        </w:rPr>
        <w:t>ы могут задавать вопросы.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Команды представляют презентации своих благотворительных организаций.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Другие команды задают вопросы.</w:t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  <w:t>5. Завершение.</w:t>
      </w:r>
      <w:r>
        <w:rPr>
          <w:rFonts w:ascii="&quot;Helvetica Neue&quot;" w:eastAsia="&quot;Helvetica Neue&quot;" w:hAnsi="&quot;Helvetica Neue&quot;" w:cs="&quot;Helvetica Neue&quot;"/>
        </w:rPr>
        <w:br/>
        <w:t>Ведущий: Вы все молодцы сегодня. Ваши проекты заслуживают внимания и даже достойны, что бы их взяли за основу н</w:t>
      </w:r>
      <w:r>
        <w:rPr>
          <w:rFonts w:ascii="&quot;Helvetica Neue&quot;" w:eastAsia="&quot;Helvetica Neue&quot;" w:hAnsi="&quot;Helvetica Neue&quot;" w:cs="&quot;Helvetica Neue&quot;"/>
        </w:rPr>
        <w:t>астоящие благотворительные организации. И пусть добрые дела украшают вашу жизнь не только в день народного единства!</w:t>
      </w:r>
      <w:r>
        <w:rPr>
          <w:rFonts w:ascii="&quot;Helvetica Neue&quot;" w:eastAsia="&quot;Helvetica Neue&quot;" w:hAnsi="&quot;Helvetica Neue&quot;" w:cs="&quot;Helvetica Neue&quot;"/>
        </w:rPr>
        <w:br/>
        <w:t>Спасибо за работу!</w:t>
      </w:r>
    </w:p>
    <w:p w:rsidR="00E4743D" w:rsidRDefault="00E4743D"/>
    <w:p w:rsidR="00E4743D" w:rsidRDefault="00E4743D"/>
    <w:p w:rsidR="00E4743D" w:rsidRDefault="00E4743D"/>
    <w:p w:rsidR="00E4743D" w:rsidRDefault="00E4743D"/>
    <w:p w:rsidR="00E4743D" w:rsidRDefault="00E4743D">
      <w:pPr>
        <w:jc w:val="center"/>
      </w:pPr>
    </w:p>
    <w:p w:rsidR="00B273E1" w:rsidRDefault="00B273E1">
      <w:pPr>
        <w:jc w:val="center"/>
      </w:pPr>
    </w:p>
    <w:p w:rsidR="00B273E1" w:rsidRDefault="00B273E1">
      <w:pPr>
        <w:jc w:val="center"/>
      </w:pPr>
    </w:p>
    <w:p w:rsidR="00B273E1" w:rsidRDefault="00B273E1">
      <w:pPr>
        <w:jc w:val="center"/>
      </w:pPr>
      <w:bookmarkStart w:id="0" w:name="_GoBack"/>
      <w:bookmarkEnd w:id="0"/>
    </w:p>
    <w:p w:rsidR="00E4743D" w:rsidRDefault="00B273E1">
      <w:pPr>
        <w:jc w:val="center"/>
        <w:rPr>
          <w:rFonts w:ascii="Times New Roman" w:eastAsia="Times New Roman" w:hAnsi="Times New Roman"/>
          <w:sz w:val="68"/>
          <w:szCs w:val="68"/>
        </w:rPr>
      </w:pPr>
      <w:r>
        <w:rPr>
          <w:rFonts w:ascii="Times New Roman" w:eastAsia="Times New Roman" w:hAnsi="Times New Roman"/>
          <w:sz w:val="68"/>
          <w:szCs w:val="68"/>
        </w:rPr>
        <w:lastRenderedPageBreak/>
        <w:t>Классный час</w:t>
      </w:r>
    </w:p>
    <w:p w:rsidR="00E4743D" w:rsidRDefault="00B273E1">
      <w:pPr>
        <w:jc w:val="center"/>
        <w:rPr>
          <w:rFonts w:ascii="Times New Roman" w:eastAsia="Times New Roman" w:hAnsi="Times New Roman"/>
          <w:sz w:val="68"/>
          <w:szCs w:val="68"/>
        </w:rPr>
      </w:pPr>
      <w:r>
        <w:rPr>
          <w:rFonts w:ascii="Times New Roman" w:eastAsia="Times New Roman" w:hAnsi="Times New Roman"/>
          <w:sz w:val="68"/>
          <w:szCs w:val="68"/>
        </w:rPr>
        <w:t>День Народного Единства</w:t>
      </w:r>
    </w:p>
    <w:p w:rsidR="00E4743D" w:rsidRDefault="00E4743D"/>
    <w:p w:rsidR="00E4743D" w:rsidRDefault="00E4743D"/>
    <w:p w:rsidR="00E4743D" w:rsidRDefault="00E4743D"/>
    <w:p w:rsidR="00E4743D" w:rsidRDefault="00B273E1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4726213" cy="3351894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6213" cy="335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3D" w:rsidRDefault="00E4743D">
      <w:pPr>
        <w:jc w:val="right"/>
      </w:pPr>
    </w:p>
    <w:p w:rsidR="00E4743D" w:rsidRDefault="00E4743D">
      <w:pPr>
        <w:jc w:val="right"/>
      </w:pPr>
    </w:p>
    <w:p w:rsidR="00E4743D" w:rsidRDefault="00E4743D">
      <w:pPr>
        <w:jc w:val="right"/>
      </w:pPr>
    </w:p>
    <w:p w:rsidR="00E4743D" w:rsidRDefault="00B273E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Кл.рук.: Меремукова М.Н.</w:t>
      </w:r>
    </w:p>
    <w:sectPr w:rsidR="00E4743D">
      <w:pgSz w:w="11906" w:h="16838"/>
      <w:pgMar w:top="567" w:right="567" w:bottom="567" w:left="567" w:header="709" w:footer="709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Helvetica Neue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3D"/>
    <w:rsid w:val="00B273E1"/>
    <w:rsid w:val="00E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4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3880</Characters>
  <Application>Microsoft Office Word</Application>
  <DocSecurity>0</DocSecurity>
  <Lines>32</Lines>
  <Paragraphs>9</Paragraphs>
  <ScaleCrop>false</ScaleCrop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2020-12-02T23:13:00Z</cp:lastPrinted>
  <dcterms:created xsi:type="dcterms:W3CDTF">2020-12-04T14:37:00Z</dcterms:created>
  <dcterms:modified xsi:type="dcterms:W3CDTF">2020-12-04T14:38:00Z</dcterms:modified>
  <cp:version>0900.0100.01</cp:version>
</cp:coreProperties>
</file>